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9F21" w14:textId="1DAD19A5" w:rsidR="008177C4" w:rsidRDefault="00183970" w:rsidP="007415C1">
      <w:pPr>
        <w:rPr>
          <w:sz w:val="24"/>
          <w:szCs w:val="24"/>
        </w:rPr>
      </w:pPr>
      <w:r>
        <w:rPr>
          <w:noProof/>
        </w:rPr>
        <w:drawing>
          <wp:anchor distT="0" distB="0" distL="114300" distR="114300" simplePos="0" relativeHeight="251659264" behindDoc="0" locked="0" layoutInCell="1" allowOverlap="1" wp14:anchorId="5905AD00" wp14:editId="09A27C3E">
            <wp:simplePos x="0" y="0"/>
            <wp:positionH relativeFrom="column">
              <wp:posOffset>1771197</wp:posOffset>
            </wp:positionH>
            <wp:positionV relativeFrom="paragraph">
              <wp:posOffset>0</wp:posOffset>
            </wp:positionV>
            <wp:extent cx="1852930" cy="6610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2930" cy="661035"/>
                    </a:xfrm>
                    <a:prstGeom prst="rect">
                      <a:avLst/>
                    </a:prstGeom>
                  </pic:spPr>
                </pic:pic>
              </a:graphicData>
            </a:graphic>
            <wp14:sizeRelH relativeFrom="page">
              <wp14:pctWidth>0</wp14:pctWidth>
            </wp14:sizeRelH>
            <wp14:sizeRelV relativeFrom="page">
              <wp14:pctHeight>0</wp14:pctHeight>
            </wp14:sizeRelV>
          </wp:anchor>
        </w:drawing>
      </w:r>
      <w:r w:rsidR="007415C1" w:rsidRPr="007415C1">
        <w:rPr>
          <w:sz w:val="24"/>
          <w:szCs w:val="24"/>
        </w:rPr>
        <w:t xml:space="preserve"> </w:t>
      </w:r>
    </w:p>
    <w:p w14:paraId="3C83810F" w14:textId="77777777" w:rsidR="00183970" w:rsidRDefault="00183970" w:rsidP="007415C1">
      <w:pPr>
        <w:rPr>
          <w:sz w:val="24"/>
          <w:szCs w:val="24"/>
        </w:rPr>
      </w:pPr>
    </w:p>
    <w:p w14:paraId="6C76486F" w14:textId="77777777" w:rsidR="00183970" w:rsidRDefault="00183970" w:rsidP="007415C1">
      <w:pPr>
        <w:rPr>
          <w:sz w:val="24"/>
          <w:szCs w:val="24"/>
        </w:rPr>
      </w:pPr>
    </w:p>
    <w:p w14:paraId="0DA44998" w14:textId="77777777" w:rsidR="00183970" w:rsidRDefault="00183970" w:rsidP="007415C1">
      <w:pPr>
        <w:rPr>
          <w:sz w:val="24"/>
          <w:szCs w:val="24"/>
        </w:rPr>
      </w:pPr>
    </w:p>
    <w:p w14:paraId="04E5EAFE" w14:textId="77777777" w:rsidR="00183970" w:rsidRDefault="00183970" w:rsidP="00183970">
      <w:pPr>
        <w:rPr>
          <w:rFonts w:ascii="Tahoma" w:hAnsi="Tahoma" w:cs="Tahoma"/>
          <w:b/>
          <w:bCs/>
          <w:sz w:val="24"/>
          <w:szCs w:val="24"/>
        </w:rPr>
      </w:pPr>
    </w:p>
    <w:p w14:paraId="36AAC643" w14:textId="51E0FE7C" w:rsidR="00183970" w:rsidRPr="00DA71BE" w:rsidRDefault="00183970" w:rsidP="00183970">
      <w:pPr>
        <w:rPr>
          <w:rFonts w:ascii="Tahoma" w:hAnsi="Tahoma" w:cs="Tahoma"/>
          <w:sz w:val="24"/>
          <w:szCs w:val="24"/>
        </w:rPr>
      </w:pP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sidRPr="00DA71BE">
        <w:rPr>
          <w:rFonts w:ascii="Tahoma" w:hAnsi="Tahoma" w:cs="Tahoma"/>
          <w:sz w:val="24"/>
          <w:szCs w:val="24"/>
        </w:rPr>
        <w:tab/>
      </w:r>
      <w:r>
        <w:rPr>
          <w:rFonts w:ascii="Tahoma" w:hAnsi="Tahoma" w:cs="Tahoma"/>
          <w:sz w:val="24"/>
          <w:szCs w:val="24"/>
        </w:rPr>
        <w:t xml:space="preserve">September 1, </w:t>
      </w:r>
      <w:r w:rsidRPr="00DA71BE">
        <w:rPr>
          <w:rFonts w:ascii="Tahoma" w:hAnsi="Tahoma" w:cs="Tahoma"/>
          <w:sz w:val="24"/>
          <w:szCs w:val="24"/>
        </w:rPr>
        <w:t xml:space="preserve">2025 </w:t>
      </w:r>
    </w:p>
    <w:p w14:paraId="5084DBFE" w14:textId="77777777" w:rsidR="00183970" w:rsidRPr="00DA71BE" w:rsidRDefault="00183970" w:rsidP="00183970">
      <w:pPr>
        <w:rPr>
          <w:rFonts w:ascii="Tahoma" w:hAnsi="Tahoma" w:cs="Tahoma"/>
          <w:sz w:val="24"/>
          <w:szCs w:val="24"/>
        </w:rPr>
      </w:pPr>
    </w:p>
    <w:p w14:paraId="13F88F72" w14:textId="77777777" w:rsidR="00183970" w:rsidRPr="00DA71BE" w:rsidRDefault="00183970" w:rsidP="00183970">
      <w:pPr>
        <w:jc w:val="center"/>
        <w:rPr>
          <w:rFonts w:ascii="Tahoma" w:hAnsi="Tahoma" w:cs="Tahoma"/>
          <w:b/>
          <w:bCs/>
          <w:sz w:val="24"/>
          <w:szCs w:val="24"/>
        </w:rPr>
      </w:pPr>
      <w:r w:rsidRPr="00DA71BE">
        <w:rPr>
          <w:rFonts w:ascii="Tahoma" w:hAnsi="Tahoma" w:cs="Tahoma"/>
          <w:b/>
          <w:bCs/>
          <w:sz w:val="24"/>
          <w:szCs w:val="24"/>
        </w:rPr>
        <w:t>National Archaeological Museum Aruba</w:t>
      </w:r>
    </w:p>
    <w:p w14:paraId="41A3B8AB" w14:textId="77777777" w:rsidR="00183970" w:rsidRPr="00DA71BE" w:rsidRDefault="00183970" w:rsidP="00183970">
      <w:pPr>
        <w:jc w:val="center"/>
        <w:rPr>
          <w:rFonts w:ascii="Tahoma" w:hAnsi="Tahoma" w:cs="Tahoma"/>
          <w:b/>
          <w:bCs/>
          <w:sz w:val="24"/>
          <w:szCs w:val="24"/>
        </w:rPr>
      </w:pPr>
      <w:r w:rsidRPr="00DA71BE">
        <w:rPr>
          <w:rFonts w:ascii="Tahoma" w:hAnsi="Tahoma" w:cs="Tahoma"/>
          <w:b/>
          <w:bCs/>
          <w:sz w:val="24"/>
          <w:szCs w:val="24"/>
        </w:rPr>
        <w:t>Receives Historic Preservation Award</w:t>
      </w:r>
    </w:p>
    <w:p w14:paraId="78FEEF19" w14:textId="77777777" w:rsidR="00183970" w:rsidRPr="00DA71BE" w:rsidRDefault="00183970" w:rsidP="00183970">
      <w:pPr>
        <w:rPr>
          <w:rFonts w:ascii="Tahoma" w:hAnsi="Tahoma" w:cs="Tahoma"/>
          <w:sz w:val="24"/>
          <w:szCs w:val="24"/>
        </w:rPr>
      </w:pPr>
    </w:p>
    <w:p w14:paraId="67278A1D" w14:textId="77777777" w:rsidR="00183970" w:rsidRPr="00DA71BE" w:rsidRDefault="00183970" w:rsidP="00183970">
      <w:pPr>
        <w:rPr>
          <w:rFonts w:ascii="Tahoma" w:hAnsi="Tahoma" w:cs="Tahoma"/>
          <w:sz w:val="24"/>
          <w:szCs w:val="24"/>
        </w:rPr>
      </w:pPr>
      <w:proofErr w:type="spellStart"/>
      <w:r w:rsidRPr="00DA71BE">
        <w:rPr>
          <w:rFonts w:ascii="Tahoma" w:hAnsi="Tahoma" w:cs="Tahoma"/>
          <w:b/>
          <w:bCs/>
          <w:sz w:val="24"/>
          <w:szCs w:val="24"/>
        </w:rPr>
        <w:t>Oranjesta</w:t>
      </w:r>
      <w:r>
        <w:rPr>
          <w:rFonts w:ascii="Tahoma" w:hAnsi="Tahoma" w:cs="Tahoma"/>
          <w:b/>
          <w:bCs/>
          <w:sz w:val="24"/>
          <w:szCs w:val="24"/>
        </w:rPr>
        <w:t>d</w:t>
      </w:r>
      <w:proofErr w:type="spellEnd"/>
      <w:r w:rsidRPr="00DA71BE">
        <w:rPr>
          <w:rFonts w:ascii="Tahoma" w:hAnsi="Tahoma" w:cs="Tahoma"/>
          <w:b/>
          <w:bCs/>
          <w:sz w:val="24"/>
          <w:szCs w:val="24"/>
        </w:rPr>
        <w:t>, Aruba</w:t>
      </w:r>
      <w:r w:rsidRPr="00DA71BE">
        <w:rPr>
          <w:rFonts w:ascii="Tahoma" w:hAnsi="Tahoma" w:cs="Tahoma"/>
          <w:sz w:val="24"/>
          <w:szCs w:val="24"/>
        </w:rPr>
        <w:t xml:space="preserve"> -- Acclaimed USA architectural artist, Leisa Collins, who specializes in paintings of historic buildings, presented her latest Leisa Collins Historic Preservation Award on Thursday, August 28, 2025, to Pancho Geerman, the Director of the National Archaeological Museum, for the museum’s </w:t>
      </w:r>
      <w:r>
        <w:rPr>
          <w:rFonts w:ascii="Tahoma" w:hAnsi="Tahoma" w:cs="Tahoma"/>
          <w:sz w:val="24"/>
          <w:szCs w:val="24"/>
        </w:rPr>
        <w:t>“</w:t>
      </w:r>
      <w:r w:rsidRPr="00DA71BE">
        <w:rPr>
          <w:rFonts w:ascii="Tahoma" w:hAnsi="Tahoma" w:cs="Tahoma"/>
          <w:sz w:val="24"/>
          <w:szCs w:val="24"/>
        </w:rPr>
        <w:t>outstanding contribution to historic and cultural preservation in Aruba, and for the rich educational service they provide both in Aruba and for all international visitors.</w:t>
      </w:r>
      <w:r>
        <w:rPr>
          <w:rFonts w:ascii="Tahoma" w:hAnsi="Tahoma" w:cs="Tahoma"/>
          <w:sz w:val="24"/>
          <w:szCs w:val="24"/>
        </w:rPr>
        <w:t>”</w:t>
      </w:r>
    </w:p>
    <w:p w14:paraId="72EA7A6F" w14:textId="77777777" w:rsidR="00183970" w:rsidRPr="00DA71BE" w:rsidRDefault="00183970" w:rsidP="00183970">
      <w:pPr>
        <w:rPr>
          <w:rFonts w:ascii="Tahoma" w:hAnsi="Tahoma" w:cs="Tahoma"/>
          <w:sz w:val="24"/>
          <w:szCs w:val="24"/>
        </w:rPr>
      </w:pPr>
      <w:r w:rsidRPr="00DA71BE">
        <w:rPr>
          <w:rFonts w:ascii="Tahoma" w:hAnsi="Tahoma" w:cs="Tahoma"/>
          <w:sz w:val="24"/>
          <w:szCs w:val="24"/>
        </w:rPr>
        <w:t xml:space="preserve">The award, an original pen and watercolor framed painting by Collins, features the entire museum venue and restored </w:t>
      </w:r>
      <w:proofErr w:type="spellStart"/>
      <w:r w:rsidRPr="00DA71BE">
        <w:rPr>
          <w:rFonts w:ascii="Tahoma" w:hAnsi="Tahoma" w:cs="Tahoma"/>
          <w:sz w:val="24"/>
          <w:szCs w:val="24"/>
        </w:rPr>
        <w:t>Ecury</w:t>
      </w:r>
      <w:proofErr w:type="spellEnd"/>
      <w:r w:rsidRPr="00DA71BE">
        <w:rPr>
          <w:rFonts w:ascii="Tahoma" w:hAnsi="Tahoma" w:cs="Tahoma"/>
          <w:sz w:val="24"/>
          <w:szCs w:val="24"/>
        </w:rPr>
        <w:t xml:space="preserve"> dwellings, including the 1867 </w:t>
      </w:r>
      <w:proofErr w:type="spellStart"/>
      <w:r w:rsidRPr="00DA71BE">
        <w:rPr>
          <w:rFonts w:ascii="Tahoma" w:hAnsi="Tahoma" w:cs="Tahoma"/>
          <w:sz w:val="24"/>
          <w:szCs w:val="24"/>
        </w:rPr>
        <w:t>cunucu</w:t>
      </w:r>
      <w:proofErr w:type="spellEnd"/>
      <w:r w:rsidRPr="00DA71BE">
        <w:rPr>
          <w:rFonts w:ascii="Tahoma" w:hAnsi="Tahoma" w:cs="Tahoma"/>
          <w:sz w:val="24"/>
          <w:szCs w:val="24"/>
        </w:rPr>
        <w:t xml:space="preserve"> homes, the 1929 </w:t>
      </w:r>
      <w:r>
        <w:rPr>
          <w:rFonts w:ascii="Tahoma" w:hAnsi="Tahoma" w:cs="Tahoma"/>
          <w:sz w:val="24"/>
          <w:szCs w:val="24"/>
        </w:rPr>
        <w:t>c</w:t>
      </w:r>
      <w:r w:rsidRPr="00DA71BE">
        <w:rPr>
          <w:rFonts w:ascii="Tahoma" w:hAnsi="Tahoma" w:cs="Tahoma"/>
          <w:sz w:val="24"/>
          <w:szCs w:val="24"/>
        </w:rPr>
        <w:t xml:space="preserve">olonial mansion as well as an integrated modern structure. </w:t>
      </w:r>
    </w:p>
    <w:p w14:paraId="2867F6DA" w14:textId="14A8FC04" w:rsidR="00183970" w:rsidRPr="00DA71BE" w:rsidRDefault="00183970" w:rsidP="00183970">
      <w:pPr>
        <w:rPr>
          <w:rFonts w:ascii="Tahoma" w:hAnsi="Tahoma" w:cs="Tahoma"/>
          <w:sz w:val="24"/>
          <w:szCs w:val="24"/>
        </w:rPr>
      </w:pPr>
      <w:r w:rsidRPr="00DA71BE">
        <w:rPr>
          <w:rFonts w:ascii="Tahoma" w:hAnsi="Tahoma" w:cs="Tahoma"/>
          <w:sz w:val="24"/>
          <w:szCs w:val="24"/>
        </w:rPr>
        <w:t xml:space="preserve">“As a passenger of the </w:t>
      </w:r>
      <w:proofErr w:type="spellStart"/>
      <w:r w:rsidRPr="00DA71BE">
        <w:rPr>
          <w:rFonts w:ascii="Tahoma" w:hAnsi="Tahoma" w:cs="Tahoma"/>
          <w:sz w:val="24"/>
          <w:szCs w:val="24"/>
        </w:rPr>
        <w:t>Freewinds</w:t>
      </w:r>
      <w:proofErr w:type="spellEnd"/>
      <w:r w:rsidRPr="00DA71BE">
        <w:rPr>
          <w:rFonts w:ascii="Tahoma" w:hAnsi="Tahoma" w:cs="Tahoma"/>
          <w:sz w:val="24"/>
          <w:szCs w:val="24"/>
        </w:rPr>
        <w:t xml:space="preserve"> cruise ship</w:t>
      </w:r>
      <w:r>
        <w:rPr>
          <w:rFonts w:ascii="Tahoma" w:hAnsi="Tahoma" w:cs="Tahoma"/>
          <w:sz w:val="24"/>
          <w:szCs w:val="24"/>
        </w:rPr>
        <w:t>,</w:t>
      </w:r>
      <w:r w:rsidRPr="00DA71BE">
        <w:rPr>
          <w:rFonts w:ascii="Tahoma" w:hAnsi="Tahoma" w:cs="Tahoma"/>
          <w:sz w:val="24"/>
          <w:szCs w:val="24"/>
        </w:rPr>
        <w:t xml:space="preserve"> we </w:t>
      </w:r>
      <w:r>
        <w:rPr>
          <w:rFonts w:ascii="Tahoma" w:hAnsi="Tahoma" w:cs="Tahoma"/>
          <w:sz w:val="24"/>
          <w:szCs w:val="24"/>
        </w:rPr>
        <w:t xml:space="preserve">are fortunate to </w:t>
      </w:r>
      <w:r w:rsidRPr="00DA71BE">
        <w:rPr>
          <w:rFonts w:ascii="Tahoma" w:hAnsi="Tahoma" w:cs="Tahoma"/>
          <w:sz w:val="24"/>
          <w:szCs w:val="24"/>
        </w:rPr>
        <w:t xml:space="preserve">spend time in Aruba, and I discovered the museum while exploring </w:t>
      </w:r>
      <w:proofErr w:type="spellStart"/>
      <w:r w:rsidRPr="00DA71BE">
        <w:rPr>
          <w:rFonts w:ascii="Tahoma" w:hAnsi="Tahoma" w:cs="Tahoma"/>
          <w:sz w:val="24"/>
          <w:szCs w:val="24"/>
        </w:rPr>
        <w:t>Oranjesta</w:t>
      </w:r>
      <w:r>
        <w:rPr>
          <w:rFonts w:ascii="Tahoma" w:hAnsi="Tahoma" w:cs="Tahoma"/>
          <w:sz w:val="24"/>
          <w:szCs w:val="24"/>
        </w:rPr>
        <w:t>d</w:t>
      </w:r>
      <w:proofErr w:type="spellEnd"/>
      <w:r w:rsidRPr="00DA71BE">
        <w:rPr>
          <w:rFonts w:ascii="Tahoma" w:hAnsi="Tahoma" w:cs="Tahoma"/>
          <w:sz w:val="24"/>
          <w:szCs w:val="24"/>
        </w:rPr>
        <w:t xml:space="preserve">. I was extremely impressed with </w:t>
      </w:r>
      <w:r>
        <w:rPr>
          <w:rFonts w:ascii="Tahoma" w:hAnsi="Tahoma" w:cs="Tahoma"/>
          <w:sz w:val="24"/>
          <w:szCs w:val="24"/>
        </w:rPr>
        <w:t xml:space="preserve">its </w:t>
      </w:r>
      <w:r w:rsidRPr="00DA71BE">
        <w:rPr>
          <w:rFonts w:ascii="Tahoma" w:hAnsi="Tahoma" w:cs="Tahoma"/>
          <w:sz w:val="24"/>
          <w:szCs w:val="24"/>
        </w:rPr>
        <w:t xml:space="preserve">vibrant visual appeal and </w:t>
      </w:r>
      <w:r>
        <w:rPr>
          <w:rFonts w:ascii="Tahoma" w:hAnsi="Tahoma" w:cs="Tahoma"/>
          <w:sz w:val="24"/>
          <w:szCs w:val="24"/>
        </w:rPr>
        <w:t xml:space="preserve">the </w:t>
      </w:r>
      <w:r w:rsidRPr="00DA71BE">
        <w:rPr>
          <w:rFonts w:ascii="Tahoma" w:hAnsi="Tahoma" w:cs="Tahoma"/>
          <w:sz w:val="24"/>
          <w:szCs w:val="24"/>
        </w:rPr>
        <w:t xml:space="preserve">architectural contrasts </w:t>
      </w:r>
      <w:r>
        <w:rPr>
          <w:rFonts w:ascii="Tahoma" w:hAnsi="Tahoma" w:cs="Tahoma"/>
          <w:sz w:val="24"/>
          <w:szCs w:val="24"/>
        </w:rPr>
        <w:t xml:space="preserve">within </w:t>
      </w:r>
      <w:r w:rsidRPr="00DA71BE">
        <w:rPr>
          <w:rFonts w:ascii="Tahoma" w:hAnsi="Tahoma" w:cs="Tahoma"/>
          <w:sz w:val="24"/>
          <w:szCs w:val="24"/>
        </w:rPr>
        <w:t xml:space="preserve">the beautifully restored </w:t>
      </w:r>
      <w:proofErr w:type="spellStart"/>
      <w:r w:rsidRPr="00DA71BE">
        <w:rPr>
          <w:rFonts w:ascii="Tahoma" w:hAnsi="Tahoma" w:cs="Tahoma"/>
          <w:sz w:val="24"/>
          <w:szCs w:val="24"/>
        </w:rPr>
        <w:t>Ecury</w:t>
      </w:r>
      <w:proofErr w:type="spellEnd"/>
      <w:r w:rsidRPr="00DA71BE">
        <w:rPr>
          <w:rFonts w:ascii="Tahoma" w:hAnsi="Tahoma" w:cs="Tahoma"/>
          <w:sz w:val="24"/>
          <w:szCs w:val="24"/>
        </w:rPr>
        <w:t xml:space="preserve"> comple</w:t>
      </w:r>
      <w:r>
        <w:rPr>
          <w:rFonts w:ascii="Tahoma" w:hAnsi="Tahoma" w:cs="Tahoma"/>
          <w:sz w:val="24"/>
          <w:szCs w:val="24"/>
        </w:rPr>
        <w:t xml:space="preserve">x </w:t>
      </w:r>
      <w:proofErr w:type="gramStart"/>
      <w:r>
        <w:rPr>
          <w:rFonts w:ascii="Tahoma" w:hAnsi="Tahoma" w:cs="Tahoma"/>
          <w:sz w:val="24"/>
          <w:szCs w:val="24"/>
        </w:rPr>
        <w:t>and also</w:t>
      </w:r>
      <w:proofErr w:type="gramEnd"/>
      <w:r>
        <w:rPr>
          <w:rFonts w:ascii="Tahoma" w:hAnsi="Tahoma" w:cs="Tahoma"/>
          <w:sz w:val="24"/>
          <w:szCs w:val="24"/>
        </w:rPr>
        <w:t xml:space="preserve"> found the history of this renowned family intriguing,” said Collins.  “</w:t>
      </w:r>
      <w:r w:rsidRPr="00DA71BE">
        <w:rPr>
          <w:rFonts w:ascii="Tahoma" w:hAnsi="Tahoma" w:cs="Tahoma"/>
          <w:sz w:val="24"/>
          <w:szCs w:val="24"/>
        </w:rPr>
        <w:t xml:space="preserve">Once drawn into the museum, I was fascinated by the reconstructed dwellings, the multimedia displays as well as the hands-on interactive activities. I have been to many similar museums in different parts of the world, but the Aruba Museum is top-of-the-line in terms of providing enriched engagement,” </w:t>
      </w:r>
      <w:r>
        <w:rPr>
          <w:rFonts w:ascii="Tahoma" w:hAnsi="Tahoma" w:cs="Tahoma"/>
          <w:sz w:val="24"/>
          <w:szCs w:val="24"/>
        </w:rPr>
        <w:t>she said.</w:t>
      </w:r>
    </w:p>
    <w:p w14:paraId="3775CCDB" w14:textId="77777777" w:rsidR="00183970" w:rsidRPr="00DA71BE" w:rsidRDefault="00183970" w:rsidP="00183970">
      <w:pPr>
        <w:rPr>
          <w:rFonts w:ascii="Tahoma" w:hAnsi="Tahoma" w:cs="Tahoma"/>
          <w:sz w:val="24"/>
          <w:szCs w:val="24"/>
        </w:rPr>
      </w:pPr>
      <w:r w:rsidRPr="00DA71BE">
        <w:rPr>
          <w:rFonts w:ascii="Tahoma" w:hAnsi="Tahoma" w:cs="Tahoma"/>
          <w:sz w:val="24"/>
          <w:szCs w:val="24"/>
        </w:rPr>
        <w:t xml:space="preserve">It’s Collins’ 15th </w:t>
      </w:r>
      <w:r>
        <w:rPr>
          <w:rFonts w:ascii="Tahoma" w:hAnsi="Tahoma" w:cs="Tahoma"/>
          <w:sz w:val="24"/>
          <w:szCs w:val="24"/>
        </w:rPr>
        <w:t>Historic Preservation Award</w:t>
      </w:r>
      <w:r w:rsidRPr="00DA71BE">
        <w:rPr>
          <w:rFonts w:ascii="Tahoma" w:hAnsi="Tahoma" w:cs="Tahoma"/>
          <w:sz w:val="24"/>
          <w:szCs w:val="24"/>
        </w:rPr>
        <w:t xml:space="preserve"> since launching the</w:t>
      </w:r>
      <w:r>
        <w:rPr>
          <w:rFonts w:ascii="Tahoma" w:hAnsi="Tahoma" w:cs="Tahoma"/>
          <w:sz w:val="24"/>
          <w:szCs w:val="24"/>
        </w:rPr>
        <w:t xml:space="preserve"> </w:t>
      </w:r>
      <w:r w:rsidRPr="00DA71BE">
        <w:rPr>
          <w:rFonts w:ascii="Tahoma" w:hAnsi="Tahoma" w:cs="Tahoma"/>
          <w:sz w:val="24"/>
          <w:szCs w:val="24"/>
        </w:rPr>
        <w:t xml:space="preserve">recognition in 2013 </w:t>
      </w:r>
      <w:proofErr w:type="gramStart"/>
      <w:r w:rsidRPr="00DA71BE">
        <w:rPr>
          <w:rFonts w:ascii="Tahoma" w:hAnsi="Tahoma" w:cs="Tahoma"/>
          <w:sz w:val="24"/>
          <w:szCs w:val="24"/>
        </w:rPr>
        <w:t>as a way to</w:t>
      </w:r>
      <w:proofErr w:type="gramEnd"/>
      <w:r w:rsidRPr="00DA71BE">
        <w:rPr>
          <w:rFonts w:ascii="Tahoma" w:hAnsi="Tahoma" w:cs="Tahoma"/>
          <w:sz w:val="24"/>
          <w:szCs w:val="24"/>
        </w:rPr>
        <w:t xml:space="preserve"> give back to individuals and organizations who “exemplify historic and cultural preservation, therefore enriching the lives </w:t>
      </w:r>
      <w:r>
        <w:rPr>
          <w:rFonts w:ascii="Tahoma" w:hAnsi="Tahoma" w:cs="Tahoma"/>
          <w:sz w:val="24"/>
          <w:szCs w:val="24"/>
        </w:rPr>
        <w:t xml:space="preserve">of those </w:t>
      </w:r>
      <w:r w:rsidRPr="00DA71BE">
        <w:rPr>
          <w:rFonts w:ascii="Tahoma" w:hAnsi="Tahoma" w:cs="Tahoma"/>
          <w:sz w:val="24"/>
          <w:szCs w:val="24"/>
        </w:rPr>
        <w:t xml:space="preserve">they touch.”  </w:t>
      </w:r>
    </w:p>
    <w:p w14:paraId="3D40C839" w14:textId="77777777" w:rsidR="00183970" w:rsidRPr="00DA71BE" w:rsidRDefault="00183970" w:rsidP="00183970">
      <w:pPr>
        <w:rPr>
          <w:rFonts w:ascii="Tahoma" w:hAnsi="Tahoma" w:cs="Tahoma"/>
          <w:sz w:val="24"/>
          <w:szCs w:val="24"/>
        </w:rPr>
      </w:pPr>
      <w:r w:rsidRPr="00DA71BE">
        <w:rPr>
          <w:rFonts w:ascii="Tahoma" w:hAnsi="Tahoma" w:cs="Tahoma"/>
          <w:sz w:val="24"/>
          <w:szCs w:val="24"/>
        </w:rPr>
        <w:t>One of the most prolific artists of architectural subjects in the United States, Collins travels extensively and has created paintings of homes and historic buildings in all 50 USA states. She selected 650 of these works of art — as well as the fascinating stories behind many of them — to share with readers in her coffee table book, </w:t>
      </w:r>
      <w:r w:rsidRPr="00376B9A">
        <w:rPr>
          <w:rFonts w:ascii="Tahoma" w:hAnsi="Tahoma" w:cs="Tahoma"/>
          <w:i/>
          <w:iCs/>
          <w:sz w:val="24"/>
          <w:szCs w:val="24"/>
        </w:rPr>
        <w:t xml:space="preserve">Hand-Painted </w:t>
      </w:r>
      <w:r w:rsidRPr="00376B9A">
        <w:rPr>
          <w:rFonts w:ascii="Tahoma" w:hAnsi="Tahoma" w:cs="Tahoma"/>
          <w:i/>
          <w:iCs/>
          <w:sz w:val="24"/>
          <w:szCs w:val="24"/>
        </w:rPr>
        <w:lastRenderedPageBreak/>
        <w:t>Homes: An Architectural Artist’s Pen and Watercolor Journey Across America </w:t>
      </w:r>
      <w:r w:rsidRPr="00DA71BE">
        <w:rPr>
          <w:rFonts w:ascii="Tahoma" w:hAnsi="Tahoma" w:cs="Tahoma"/>
          <w:sz w:val="24"/>
          <w:szCs w:val="24"/>
        </w:rPr>
        <w:t xml:space="preserve">which was </w:t>
      </w:r>
      <w:r>
        <w:rPr>
          <w:rFonts w:ascii="Tahoma" w:hAnsi="Tahoma" w:cs="Tahoma"/>
          <w:sz w:val="24"/>
          <w:szCs w:val="24"/>
        </w:rPr>
        <w:t>published</w:t>
      </w:r>
      <w:r w:rsidRPr="00DA71BE">
        <w:rPr>
          <w:rFonts w:ascii="Tahoma" w:hAnsi="Tahoma" w:cs="Tahoma"/>
          <w:sz w:val="24"/>
          <w:szCs w:val="24"/>
        </w:rPr>
        <w:t xml:space="preserve"> in May 2021.  </w:t>
      </w:r>
    </w:p>
    <w:p w14:paraId="794E044D" w14:textId="05FA96EA" w:rsidR="00183970" w:rsidRPr="00DA71BE" w:rsidRDefault="00183970" w:rsidP="00183970">
      <w:pPr>
        <w:rPr>
          <w:rFonts w:ascii="Tahoma" w:hAnsi="Tahoma" w:cs="Tahoma"/>
          <w:sz w:val="24"/>
          <w:szCs w:val="24"/>
        </w:rPr>
      </w:pPr>
      <w:r w:rsidRPr="00DA71BE">
        <w:rPr>
          <w:rFonts w:ascii="Tahoma" w:hAnsi="Tahoma" w:cs="Tahoma"/>
          <w:sz w:val="24"/>
          <w:szCs w:val="24"/>
        </w:rPr>
        <w:t>A full-time working artist, Collins’ work has been seen in many publications such as New York Times, Huffington Post and Los Angeles Times. Due to her fine eye toward detail and her deep respect and curiosity about the stories behind each home, Collins’ commissioned house portraits are always in high demand.</w:t>
      </w:r>
    </w:p>
    <w:p w14:paraId="4107F6C2" w14:textId="77777777" w:rsidR="00183970" w:rsidRPr="00DA71BE" w:rsidRDefault="00183970" w:rsidP="00183970">
      <w:pPr>
        <w:rPr>
          <w:rFonts w:ascii="Tahoma" w:hAnsi="Tahoma" w:cs="Tahoma"/>
          <w:sz w:val="24"/>
          <w:szCs w:val="24"/>
        </w:rPr>
      </w:pPr>
      <w:r w:rsidRPr="00DA71BE">
        <w:rPr>
          <w:rFonts w:ascii="Tahoma" w:hAnsi="Tahoma" w:cs="Tahoma"/>
          <w:sz w:val="24"/>
          <w:szCs w:val="24"/>
        </w:rPr>
        <w:t xml:space="preserve">Said Collins, “My mission is </w:t>
      </w:r>
      <w:r>
        <w:rPr>
          <w:rFonts w:ascii="Tahoma" w:hAnsi="Tahoma" w:cs="Tahoma"/>
          <w:sz w:val="24"/>
          <w:szCs w:val="24"/>
        </w:rPr>
        <w:t>to conserve</w:t>
      </w:r>
      <w:r w:rsidRPr="00DA71BE">
        <w:rPr>
          <w:rFonts w:ascii="Tahoma" w:hAnsi="Tahoma" w:cs="Tahoma"/>
          <w:sz w:val="24"/>
          <w:szCs w:val="24"/>
        </w:rPr>
        <w:t xml:space="preserve"> communities and culture through my art. Any building with history has a cultural story and once it is destroyed it is lost forever. My goal is to leave a legacy that will help tell these stories in every painting and with each brushstroke. So that future generations may also value architectural </w:t>
      </w:r>
      <w:r>
        <w:rPr>
          <w:rFonts w:ascii="Tahoma" w:hAnsi="Tahoma" w:cs="Tahoma"/>
          <w:sz w:val="24"/>
          <w:szCs w:val="24"/>
        </w:rPr>
        <w:t xml:space="preserve">and </w:t>
      </w:r>
      <w:r w:rsidRPr="00DA71BE">
        <w:rPr>
          <w:rFonts w:ascii="Tahoma" w:hAnsi="Tahoma" w:cs="Tahoma"/>
          <w:sz w:val="24"/>
          <w:szCs w:val="24"/>
        </w:rPr>
        <w:t>cultural treasures surrounding us and more importantly, the people who made them so.”</w:t>
      </w:r>
    </w:p>
    <w:p w14:paraId="699242D2" w14:textId="2FAFE2F4" w:rsidR="00183970" w:rsidRPr="00DA71BE" w:rsidRDefault="00183970" w:rsidP="00183970">
      <w:pPr>
        <w:rPr>
          <w:rFonts w:ascii="Tahoma" w:hAnsi="Tahoma" w:cs="Tahoma"/>
          <w:sz w:val="24"/>
          <w:szCs w:val="24"/>
        </w:rPr>
      </w:pPr>
      <w:r w:rsidRPr="00DA71BE">
        <w:rPr>
          <w:rFonts w:ascii="Tahoma" w:hAnsi="Tahoma" w:cs="Tahoma"/>
          <w:sz w:val="24"/>
          <w:szCs w:val="24"/>
        </w:rPr>
        <w:t xml:space="preserve">The museum, </w:t>
      </w:r>
      <w:r>
        <w:rPr>
          <w:rFonts w:ascii="Tahoma" w:hAnsi="Tahoma" w:cs="Tahoma"/>
          <w:sz w:val="24"/>
          <w:szCs w:val="24"/>
        </w:rPr>
        <w:t>initially</w:t>
      </w:r>
      <w:r w:rsidRPr="00DA71BE">
        <w:rPr>
          <w:rFonts w:ascii="Tahoma" w:hAnsi="Tahoma" w:cs="Tahoma"/>
          <w:sz w:val="24"/>
          <w:szCs w:val="24"/>
        </w:rPr>
        <w:t xml:space="preserve"> established in 1981, was re</w:t>
      </w:r>
      <w:r w:rsidRPr="00DA71BE">
        <w:rPr>
          <w:rFonts w:ascii="Tahoma" w:hAnsi="Tahoma" w:cs="Tahoma"/>
          <w:sz w:val="24"/>
          <w:szCs w:val="24"/>
        </w:rPr>
        <w:noBreakHyphen/>
        <w:t xml:space="preserve">inaugurated in its current location in 2009 as the National Archaeological Museum Aruba.  </w:t>
      </w:r>
      <w:r>
        <w:rPr>
          <w:rFonts w:ascii="Tahoma" w:hAnsi="Tahoma" w:cs="Tahoma"/>
          <w:sz w:val="24"/>
          <w:szCs w:val="24"/>
        </w:rPr>
        <w:t xml:space="preserve">From a total </w:t>
      </w:r>
      <w:r w:rsidRPr="00DA71BE">
        <w:rPr>
          <w:rFonts w:ascii="Tahoma" w:hAnsi="Tahoma" w:cs="Tahoma"/>
          <w:sz w:val="24"/>
          <w:szCs w:val="24"/>
        </w:rPr>
        <w:t>collection of over 10,000 artifacts,</w:t>
      </w:r>
      <w:r>
        <w:rPr>
          <w:rFonts w:ascii="Tahoma" w:hAnsi="Tahoma" w:cs="Tahoma"/>
          <w:sz w:val="24"/>
          <w:szCs w:val="24"/>
        </w:rPr>
        <w:t xml:space="preserve"> only a fraction of these </w:t>
      </w:r>
      <w:proofErr w:type="gramStart"/>
      <w:r>
        <w:rPr>
          <w:rFonts w:ascii="Tahoma" w:hAnsi="Tahoma" w:cs="Tahoma"/>
          <w:sz w:val="24"/>
          <w:szCs w:val="24"/>
        </w:rPr>
        <w:t>are</w:t>
      </w:r>
      <w:proofErr w:type="gramEnd"/>
      <w:r>
        <w:rPr>
          <w:rFonts w:ascii="Tahoma" w:hAnsi="Tahoma" w:cs="Tahoma"/>
          <w:sz w:val="24"/>
          <w:szCs w:val="24"/>
        </w:rPr>
        <w:t xml:space="preserve"> presented in the permanent exhibition. They illustrate</w:t>
      </w:r>
      <w:r w:rsidRPr="00DA71BE">
        <w:rPr>
          <w:rFonts w:ascii="Tahoma" w:hAnsi="Tahoma" w:cs="Tahoma"/>
          <w:sz w:val="24"/>
          <w:szCs w:val="24"/>
        </w:rPr>
        <w:t xml:space="preserve"> a timeline from approximately</w:t>
      </w:r>
      <w:r>
        <w:rPr>
          <w:rFonts w:ascii="Tahoma" w:hAnsi="Tahoma" w:cs="Tahoma"/>
          <w:sz w:val="24"/>
          <w:szCs w:val="24"/>
        </w:rPr>
        <w:t xml:space="preserve"> 1500 </w:t>
      </w:r>
      <w:r w:rsidRPr="00DA71BE">
        <w:rPr>
          <w:rFonts w:ascii="Tahoma" w:hAnsi="Tahoma" w:cs="Tahoma"/>
          <w:sz w:val="24"/>
          <w:szCs w:val="24"/>
        </w:rPr>
        <w:t>BCE to the 19th century</w:t>
      </w:r>
      <w:r>
        <w:rPr>
          <w:rFonts w:ascii="Tahoma" w:hAnsi="Tahoma" w:cs="Tahoma"/>
          <w:sz w:val="24"/>
          <w:szCs w:val="24"/>
        </w:rPr>
        <w:t xml:space="preserve"> covering</w:t>
      </w:r>
      <w:r w:rsidRPr="00DA71BE">
        <w:rPr>
          <w:rFonts w:ascii="Tahoma" w:hAnsi="Tahoma" w:cs="Tahoma"/>
          <w:sz w:val="24"/>
          <w:szCs w:val="24"/>
        </w:rPr>
        <w:t xml:space="preserve"> </w:t>
      </w:r>
      <w:r>
        <w:rPr>
          <w:rFonts w:ascii="Tahoma" w:hAnsi="Tahoma" w:cs="Tahoma"/>
          <w:sz w:val="24"/>
          <w:szCs w:val="24"/>
        </w:rPr>
        <w:t>Archaic</w:t>
      </w:r>
      <w:r w:rsidRPr="00DA71BE">
        <w:rPr>
          <w:rFonts w:ascii="Tahoma" w:hAnsi="Tahoma" w:cs="Tahoma"/>
          <w:sz w:val="24"/>
          <w:szCs w:val="24"/>
        </w:rPr>
        <w:t xml:space="preserve">, Ceramic, and Historic Cultural periods. Materials include pottery, shell, stone, bone, and glass, capturing facets of daily life, artistic expression, and early communication networks spanning Aruba, Europe, Mexico, and South America.  Highlights of the exhibits </w:t>
      </w:r>
      <w:r w:rsidRPr="001A71F8">
        <w:rPr>
          <w:rFonts w:ascii="Tahoma" w:hAnsi="Tahoma" w:cs="Tahoma"/>
          <w:sz w:val="24"/>
          <w:szCs w:val="24"/>
        </w:rPr>
        <w:t xml:space="preserve">include a limestone </w:t>
      </w:r>
      <w:proofErr w:type="gramStart"/>
      <w:r w:rsidRPr="001A71F8">
        <w:rPr>
          <w:rFonts w:ascii="Tahoma" w:hAnsi="Tahoma" w:cs="Tahoma"/>
          <w:sz w:val="24"/>
          <w:szCs w:val="24"/>
        </w:rPr>
        <w:t>burial  as</w:t>
      </w:r>
      <w:proofErr w:type="gramEnd"/>
      <w:r w:rsidRPr="00DA71BE">
        <w:rPr>
          <w:rFonts w:ascii="Tahoma" w:hAnsi="Tahoma" w:cs="Tahoma"/>
          <w:sz w:val="24"/>
          <w:szCs w:val="24"/>
        </w:rPr>
        <w:t xml:space="preserve"> well as thematic galleries offer immersive and interactive experiences. </w:t>
      </w:r>
    </w:p>
    <w:p w14:paraId="2B1A6408" w14:textId="77777777" w:rsidR="00183970" w:rsidRPr="00DA71BE" w:rsidRDefault="00183970" w:rsidP="00183970">
      <w:pPr>
        <w:rPr>
          <w:rFonts w:ascii="Tahoma" w:hAnsi="Tahoma" w:cs="Tahoma"/>
          <w:sz w:val="24"/>
          <w:szCs w:val="24"/>
        </w:rPr>
      </w:pPr>
    </w:p>
    <w:p w14:paraId="2E7C5668" w14:textId="77777777" w:rsidR="00183970" w:rsidRPr="00DA71BE" w:rsidRDefault="00183970" w:rsidP="00183970">
      <w:pPr>
        <w:rPr>
          <w:rFonts w:ascii="Tahoma" w:hAnsi="Tahoma" w:cs="Tahoma"/>
          <w:sz w:val="24"/>
          <w:szCs w:val="24"/>
        </w:rPr>
      </w:pPr>
      <w:r w:rsidRPr="00DA71BE">
        <w:rPr>
          <w:rFonts w:ascii="Tahoma" w:hAnsi="Tahoma" w:cs="Tahoma"/>
          <w:sz w:val="24"/>
          <w:szCs w:val="24"/>
        </w:rPr>
        <w:t xml:space="preserve">For more information about the artist and her Leisa Collins Historic Preservation Award, </w:t>
      </w:r>
      <w:hyperlink r:id="rId7" w:history="1">
        <w:r w:rsidRPr="00DA71BE">
          <w:rPr>
            <w:rStyle w:val="Hyperlink"/>
            <w:rFonts w:ascii="Tahoma" w:hAnsi="Tahoma" w:cs="Tahoma"/>
            <w:sz w:val="24"/>
            <w:szCs w:val="24"/>
          </w:rPr>
          <w:t>http://leisacollins.com/the-artist/leisa-collins-historic-preservation-award/</w:t>
        </w:r>
      </w:hyperlink>
      <w:r w:rsidRPr="00DA71BE">
        <w:rPr>
          <w:rFonts w:ascii="Tahoma" w:hAnsi="Tahoma" w:cs="Tahoma"/>
          <w:sz w:val="24"/>
          <w:szCs w:val="24"/>
        </w:rPr>
        <w:t xml:space="preserve"> </w:t>
      </w:r>
    </w:p>
    <w:p w14:paraId="730BA2E7" w14:textId="77777777" w:rsidR="00183970" w:rsidRPr="00DA71BE" w:rsidRDefault="00183970" w:rsidP="00183970">
      <w:pPr>
        <w:rPr>
          <w:rFonts w:ascii="Tahoma" w:hAnsi="Tahoma" w:cs="Tahoma"/>
          <w:sz w:val="24"/>
          <w:szCs w:val="24"/>
        </w:rPr>
      </w:pPr>
      <w:r w:rsidRPr="00DA71BE">
        <w:rPr>
          <w:rFonts w:ascii="Tahoma" w:hAnsi="Tahoma" w:cs="Tahoma"/>
          <w:sz w:val="24"/>
          <w:szCs w:val="24"/>
        </w:rPr>
        <w:t xml:space="preserve">Or visit her website at </w:t>
      </w:r>
      <w:hyperlink r:id="rId8" w:history="1">
        <w:r w:rsidRPr="00DA71BE">
          <w:rPr>
            <w:rStyle w:val="Hyperlink"/>
            <w:rFonts w:ascii="Tahoma" w:hAnsi="Tahoma" w:cs="Tahoma"/>
            <w:sz w:val="24"/>
            <w:szCs w:val="24"/>
          </w:rPr>
          <w:t>www.leisacollins.com</w:t>
        </w:r>
      </w:hyperlink>
    </w:p>
    <w:p w14:paraId="207570EE" w14:textId="77777777" w:rsidR="00183970" w:rsidRPr="00DA71BE" w:rsidRDefault="00183970" w:rsidP="00183970">
      <w:pPr>
        <w:rPr>
          <w:rFonts w:ascii="Tahoma" w:hAnsi="Tahoma" w:cs="Tahoma"/>
          <w:sz w:val="24"/>
          <w:szCs w:val="24"/>
        </w:rPr>
      </w:pPr>
      <w:r>
        <w:rPr>
          <w:rFonts w:ascii="Tahoma" w:hAnsi="Tahoma" w:cs="Tahoma"/>
          <w:sz w:val="24"/>
          <w:szCs w:val="24"/>
        </w:rPr>
        <w:t xml:space="preserve">Leisa Collins </w:t>
      </w:r>
      <w:r w:rsidRPr="00DA71BE">
        <w:rPr>
          <w:rFonts w:ascii="Tahoma" w:hAnsi="Tahoma" w:cs="Tahoma"/>
          <w:sz w:val="24"/>
          <w:szCs w:val="24"/>
        </w:rPr>
        <w:t>contact</w:t>
      </w:r>
      <w:r>
        <w:rPr>
          <w:rFonts w:ascii="Tahoma" w:hAnsi="Tahoma" w:cs="Tahoma"/>
          <w:sz w:val="24"/>
          <w:szCs w:val="24"/>
        </w:rPr>
        <w:t xml:space="preserve"> info</w:t>
      </w:r>
      <w:r w:rsidRPr="00DA71BE">
        <w:rPr>
          <w:rFonts w:ascii="Tahoma" w:hAnsi="Tahoma" w:cs="Tahoma"/>
          <w:sz w:val="24"/>
          <w:szCs w:val="24"/>
        </w:rPr>
        <w:t xml:space="preserve">:  </w:t>
      </w:r>
    </w:p>
    <w:p w14:paraId="547A1B6C" w14:textId="77777777" w:rsidR="00183970" w:rsidRPr="00DA71BE" w:rsidRDefault="00183970" w:rsidP="00183970">
      <w:pPr>
        <w:rPr>
          <w:rFonts w:ascii="Tahoma" w:hAnsi="Tahoma" w:cs="Tahoma"/>
          <w:sz w:val="24"/>
          <w:szCs w:val="24"/>
        </w:rPr>
      </w:pPr>
      <w:hyperlink r:id="rId9" w:history="1">
        <w:r w:rsidRPr="00DA71BE">
          <w:rPr>
            <w:rStyle w:val="Hyperlink"/>
            <w:rFonts w:ascii="Tahoma" w:hAnsi="Tahoma" w:cs="Tahoma"/>
            <w:sz w:val="24"/>
            <w:szCs w:val="24"/>
          </w:rPr>
          <w:t>leisa@leisacollins.com</w:t>
        </w:r>
      </w:hyperlink>
      <w:r w:rsidRPr="00DA71BE">
        <w:rPr>
          <w:rFonts w:ascii="Tahoma" w:hAnsi="Tahoma" w:cs="Tahoma"/>
          <w:sz w:val="24"/>
          <w:szCs w:val="24"/>
        </w:rPr>
        <w:t xml:space="preserve">  or (703) 598-7360.</w:t>
      </w:r>
    </w:p>
    <w:p w14:paraId="6663606D" w14:textId="77777777" w:rsidR="00183970" w:rsidRPr="007415C1" w:rsidRDefault="00183970" w:rsidP="007415C1">
      <w:pPr>
        <w:rPr>
          <w:sz w:val="24"/>
          <w:szCs w:val="24"/>
        </w:rPr>
      </w:pPr>
    </w:p>
    <w:sectPr w:rsidR="00183970" w:rsidRPr="007415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6B35" w14:textId="77777777" w:rsidR="002775FE" w:rsidRDefault="002775FE" w:rsidP="008177C4">
      <w:pPr>
        <w:spacing w:after="0" w:line="240" w:lineRule="auto"/>
      </w:pPr>
      <w:r>
        <w:separator/>
      </w:r>
    </w:p>
  </w:endnote>
  <w:endnote w:type="continuationSeparator" w:id="0">
    <w:p w14:paraId="28F6B034" w14:textId="77777777" w:rsidR="002775FE" w:rsidRDefault="002775FE" w:rsidP="0081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733B1" w14:textId="77777777" w:rsidR="002775FE" w:rsidRDefault="002775FE" w:rsidP="008177C4">
      <w:pPr>
        <w:spacing w:after="0" w:line="240" w:lineRule="auto"/>
      </w:pPr>
      <w:r>
        <w:separator/>
      </w:r>
    </w:p>
  </w:footnote>
  <w:footnote w:type="continuationSeparator" w:id="0">
    <w:p w14:paraId="3FFA99FE" w14:textId="77777777" w:rsidR="002775FE" w:rsidRDefault="002775FE" w:rsidP="00817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AF"/>
    <w:rsid w:val="00000398"/>
    <w:rsid w:val="00000640"/>
    <w:rsid w:val="00001025"/>
    <w:rsid w:val="00001C4B"/>
    <w:rsid w:val="0000338B"/>
    <w:rsid w:val="0000341D"/>
    <w:rsid w:val="00003437"/>
    <w:rsid w:val="00004821"/>
    <w:rsid w:val="000106D5"/>
    <w:rsid w:val="000108F3"/>
    <w:rsid w:val="000116C3"/>
    <w:rsid w:val="00011A09"/>
    <w:rsid w:val="00014323"/>
    <w:rsid w:val="00014485"/>
    <w:rsid w:val="00014BD8"/>
    <w:rsid w:val="00014F60"/>
    <w:rsid w:val="0001535E"/>
    <w:rsid w:val="00015EF4"/>
    <w:rsid w:val="00016639"/>
    <w:rsid w:val="0001669E"/>
    <w:rsid w:val="00020240"/>
    <w:rsid w:val="00021570"/>
    <w:rsid w:val="00021997"/>
    <w:rsid w:val="00023C81"/>
    <w:rsid w:val="00026720"/>
    <w:rsid w:val="000274BE"/>
    <w:rsid w:val="00030C3B"/>
    <w:rsid w:val="000328E5"/>
    <w:rsid w:val="00032D10"/>
    <w:rsid w:val="0003363A"/>
    <w:rsid w:val="00035C11"/>
    <w:rsid w:val="0003693D"/>
    <w:rsid w:val="00037151"/>
    <w:rsid w:val="000373FB"/>
    <w:rsid w:val="0004053D"/>
    <w:rsid w:val="00040D0E"/>
    <w:rsid w:val="0004303D"/>
    <w:rsid w:val="00044874"/>
    <w:rsid w:val="00044E6C"/>
    <w:rsid w:val="00047588"/>
    <w:rsid w:val="000475BA"/>
    <w:rsid w:val="000514DF"/>
    <w:rsid w:val="00052C43"/>
    <w:rsid w:val="0005336E"/>
    <w:rsid w:val="00053D74"/>
    <w:rsid w:val="00054254"/>
    <w:rsid w:val="000544B0"/>
    <w:rsid w:val="00054E4A"/>
    <w:rsid w:val="000553D2"/>
    <w:rsid w:val="0005586D"/>
    <w:rsid w:val="00056107"/>
    <w:rsid w:val="00056A69"/>
    <w:rsid w:val="000574E3"/>
    <w:rsid w:val="000604EB"/>
    <w:rsid w:val="00060ACD"/>
    <w:rsid w:val="00062020"/>
    <w:rsid w:val="0006297C"/>
    <w:rsid w:val="00062CAE"/>
    <w:rsid w:val="00063110"/>
    <w:rsid w:val="00063787"/>
    <w:rsid w:val="00063E26"/>
    <w:rsid w:val="00064392"/>
    <w:rsid w:val="000644D5"/>
    <w:rsid w:val="00064F1B"/>
    <w:rsid w:val="000700D0"/>
    <w:rsid w:val="00070C71"/>
    <w:rsid w:val="00071493"/>
    <w:rsid w:val="0007296E"/>
    <w:rsid w:val="000735ED"/>
    <w:rsid w:val="0007390D"/>
    <w:rsid w:val="00073B42"/>
    <w:rsid w:val="00074947"/>
    <w:rsid w:val="00074A87"/>
    <w:rsid w:val="00074BCE"/>
    <w:rsid w:val="000756BC"/>
    <w:rsid w:val="000762BC"/>
    <w:rsid w:val="00077614"/>
    <w:rsid w:val="000812A9"/>
    <w:rsid w:val="00081A8E"/>
    <w:rsid w:val="00084A14"/>
    <w:rsid w:val="0008557B"/>
    <w:rsid w:val="00085FAC"/>
    <w:rsid w:val="00086082"/>
    <w:rsid w:val="000860B5"/>
    <w:rsid w:val="00086DD2"/>
    <w:rsid w:val="00087024"/>
    <w:rsid w:val="00087AB2"/>
    <w:rsid w:val="00090B87"/>
    <w:rsid w:val="00090BEE"/>
    <w:rsid w:val="000915E7"/>
    <w:rsid w:val="00092921"/>
    <w:rsid w:val="00092ED8"/>
    <w:rsid w:val="000932E2"/>
    <w:rsid w:val="00093AC5"/>
    <w:rsid w:val="00093FC5"/>
    <w:rsid w:val="00094607"/>
    <w:rsid w:val="00094B6D"/>
    <w:rsid w:val="00095430"/>
    <w:rsid w:val="00095763"/>
    <w:rsid w:val="00095912"/>
    <w:rsid w:val="00095C2D"/>
    <w:rsid w:val="00095F9C"/>
    <w:rsid w:val="00096C06"/>
    <w:rsid w:val="00096FA5"/>
    <w:rsid w:val="00097093"/>
    <w:rsid w:val="00097419"/>
    <w:rsid w:val="000A1212"/>
    <w:rsid w:val="000A17CE"/>
    <w:rsid w:val="000A1C7F"/>
    <w:rsid w:val="000A1E55"/>
    <w:rsid w:val="000A3098"/>
    <w:rsid w:val="000A35F7"/>
    <w:rsid w:val="000A3F83"/>
    <w:rsid w:val="000A5333"/>
    <w:rsid w:val="000A65B6"/>
    <w:rsid w:val="000A6786"/>
    <w:rsid w:val="000A7C4F"/>
    <w:rsid w:val="000B0BE0"/>
    <w:rsid w:val="000B0D34"/>
    <w:rsid w:val="000B5421"/>
    <w:rsid w:val="000B57CC"/>
    <w:rsid w:val="000B5CDA"/>
    <w:rsid w:val="000B61D6"/>
    <w:rsid w:val="000B72C2"/>
    <w:rsid w:val="000C125E"/>
    <w:rsid w:val="000C1514"/>
    <w:rsid w:val="000C2244"/>
    <w:rsid w:val="000C23A5"/>
    <w:rsid w:val="000C2DFD"/>
    <w:rsid w:val="000C380A"/>
    <w:rsid w:val="000C3C05"/>
    <w:rsid w:val="000C5BD2"/>
    <w:rsid w:val="000D0179"/>
    <w:rsid w:val="000D0D92"/>
    <w:rsid w:val="000D0EC8"/>
    <w:rsid w:val="000D1B25"/>
    <w:rsid w:val="000D1D6D"/>
    <w:rsid w:val="000D1F31"/>
    <w:rsid w:val="000D25AF"/>
    <w:rsid w:val="000D31C7"/>
    <w:rsid w:val="000D38B2"/>
    <w:rsid w:val="000D420C"/>
    <w:rsid w:val="000D47DF"/>
    <w:rsid w:val="000D6955"/>
    <w:rsid w:val="000D71EA"/>
    <w:rsid w:val="000D76A3"/>
    <w:rsid w:val="000D77F8"/>
    <w:rsid w:val="000D7CAD"/>
    <w:rsid w:val="000E0311"/>
    <w:rsid w:val="000E1677"/>
    <w:rsid w:val="000E1CF7"/>
    <w:rsid w:val="000E207E"/>
    <w:rsid w:val="000E208C"/>
    <w:rsid w:val="000E2952"/>
    <w:rsid w:val="000E3971"/>
    <w:rsid w:val="000E5B26"/>
    <w:rsid w:val="000E6B14"/>
    <w:rsid w:val="000E6FFC"/>
    <w:rsid w:val="000E737F"/>
    <w:rsid w:val="000E7DA3"/>
    <w:rsid w:val="000F0C3A"/>
    <w:rsid w:val="000F3223"/>
    <w:rsid w:val="000F32FA"/>
    <w:rsid w:val="000F36D9"/>
    <w:rsid w:val="000F38F3"/>
    <w:rsid w:val="000F6891"/>
    <w:rsid w:val="000F7965"/>
    <w:rsid w:val="001003B3"/>
    <w:rsid w:val="00100481"/>
    <w:rsid w:val="00102778"/>
    <w:rsid w:val="00102D55"/>
    <w:rsid w:val="00103AD2"/>
    <w:rsid w:val="00103E19"/>
    <w:rsid w:val="001048EF"/>
    <w:rsid w:val="0010515A"/>
    <w:rsid w:val="00105691"/>
    <w:rsid w:val="001071E9"/>
    <w:rsid w:val="00110BC3"/>
    <w:rsid w:val="0011126C"/>
    <w:rsid w:val="00111434"/>
    <w:rsid w:val="00111F5B"/>
    <w:rsid w:val="0011281F"/>
    <w:rsid w:val="0011399E"/>
    <w:rsid w:val="00114AF7"/>
    <w:rsid w:val="001169D3"/>
    <w:rsid w:val="00116B48"/>
    <w:rsid w:val="00116EBB"/>
    <w:rsid w:val="00117B3F"/>
    <w:rsid w:val="0012052A"/>
    <w:rsid w:val="00120609"/>
    <w:rsid w:val="00120741"/>
    <w:rsid w:val="00120A34"/>
    <w:rsid w:val="00124C10"/>
    <w:rsid w:val="0012557F"/>
    <w:rsid w:val="00126324"/>
    <w:rsid w:val="00127867"/>
    <w:rsid w:val="00130527"/>
    <w:rsid w:val="00130D47"/>
    <w:rsid w:val="00130DC1"/>
    <w:rsid w:val="00132FBA"/>
    <w:rsid w:val="001336B6"/>
    <w:rsid w:val="00134629"/>
    <w:rsid w:val="00134B94"/>
    <w:rsid w:val="00136C3D"/>
    <w:rsid w:val="00136DB3"/>
    <w:rsid w:val="00142234"/>
    <w:rsid w:val="001438A5"/>
    <w:rsid w:val="00143B22"/>
    <w:rsid w:val="001452DB"/>
    <w:rsid w:val="00145861"/>
    <w:rsid w:val="00146FAF"/>
    <w:rsid w:val="0015025C"/>
    <w:rsid w:val="001512DD"/>
    <w:rsid w:val="00151CC5"/>
    <w:rsid w:val="00152502"/>
    <w:rsid w:val="0015396D"/>
    <w:rsid w:val="0015429C"/>
    <w:rsid w:val="001542B8"/>
    <w:rsid w:val="00155968"/>
    <w:rsid w:val="0015669E"/>
    <w:rsid w:val="00160ADD"/>
    <w:rsid w:val="00161204"/>
    <w:rsid w:val="0016264B"/>
    <w:rsid w:val="00163176"/>
    <w:rsid w:val="0016435D"/>
    <w:rsid w:val="001653F7"/>
    <w:rsid w:val="00166234"/>
    <w:rsid w:val="0016728C"/>
    <w:rsid w:val="00167510"/>
    <w:rsid w:val="00167A4E"/>
    <w:rsid w:val="00170410"/>
    <w:rsid w:val="00170E1E"/>
    <w:rsid w:val="001710DD"/>
    <w:rsid w:val="001726A6"/>
    <w:rsid w:val="001729B6"/>
    <w:rsid w:val="00172EB5"/>
    <w:rsid w:val="001737E0"/>
    <w:rsid w:val="00175CE6"/>
    <w:rsid w:val="00176705"/>
    <w:rsid w:val="00176BBE"/>
    <w:rsid w:val="00176C6F"/>
    <w:rsid w:val="00176FD7"/>
    <w:rsid w:val="00177BF9"/>
    <w:rsid w:val="001818DE"/>
    <w:rsid w:val="00181A06"/>
    <w:rsid w:val="001832A1"/>
    <w:rsid w:val="00183970"/>
    <w:rsid w:val="001874E4"/>
    <w:rsid w:val="0018776E"/>
    <w:rsid w:val="00187B83"/>
    <w:rsid w:val="00187D33"/>
    <w:rsid w:val="001926E9"/>
    <w:rsid w:val="00193E9E"/>
    <w:rsid w:val="00195DA1"/>
    <w:rsid w:val="00196540"/>
    <w:rsid w:val="00196B3C"/>
    <w:rsid w:val="00197168"/>
    <w:rsid w:val="00197513"/>
    <w:rsid w:val="001A09C5"/>
    <w:rsid w:val="001A194C"/>
    <w:rsid w:val="001A1A94"/>
    <w:rsid w:val="001A1EC7"/>
    <w:rsid w:val="001A3FC9"/>
    <w:rsid w:val="001A46FA"/>
    <w:rsid w:val="001A47C6"/>
    <w:rsid w:val="001A633D"/>
    <w:rsid w:val="001A791F"/>
    <w:rsid w:val="001B0387"/>
    <w:rsid w:val="001B1437"/>
    <w:rsid w:val="001B201B"/>
    <w:rsid w:val="001B31CA"/>
    <w:rsid w:val="001B3209"/>
    <w:rsid w:val="001B36C5"/>
    <w:rsid w:val="001B47BE"/>
    <w:rsid w:val="001B4864"/>
    <w:rsid w:val="001B5083"/>
    <w:rsid w:val="001B56D5"/>
    <w:rsid w:val="001B6729"/>
    <w:rsid w:val="001B7ABB"/>
    <w:rsid w:val="001C0323"/>
    <w:rsid w:val="001C04A0"/>
    <w:rsid w:val="001C075D"/>
    <w:rsid w:val="001C101D"/>
    <w:rsid w:val="001C4006"/>
    <w:rsid w:val="001C40B8"/>
    <w:rsid w:val="001C48B2"/>
    <w:rsid w:val="001C4B3D"/>
    <w:rsid w:val="001C4F7D"/>
    <w:rsid w:val="001C5A7C"/>
    <w:rsid w:val="001C6607"/>
    <w:rsid w:val="001C6D89"/>
    <w:rsid w:val="001C72D0"/>
    <w:rsid w:val="001D04E3"/>
    <w:rsid w:val="001D0533"/>
    <w:rsid w:val="001D07B9"/>
    <w:rsid w:val="001D09C5"/>
    <w:rsid w:val="001D26B8"/>
    <w:rsid w:val="001D270D"/>
    <w:rsid w:val="001D375D"/>
    <w:rsid w:val="001D39B9"/>
    <w:rsid w:val="001D4334"/>
    <w:rsid w:val="001D4D7D"/>
    <w:rsid w:val="001D5CD9"/>
    <w:rsid w:val="001D5EBB"/>
    <w:rsid w:val="001D7598"/>
    <w:rsid w:val="001D7B55"/>
    <w:rsid w:val="001E1AF6"/>
    <w:rsid w:val="001E29CD"/>
    <w:rsid w:val="001E2E34"/>
    <w:rsid w:val="001E440B"/>
    <w:rsid w:val="001E483A"/>
    <w:rsid w:val="001E4B20"/>
    <w:rsid w:val="001E5235"/>
    <w:rsid w:val="001E6788"/>
    <w:rsid w:val="001E74D1"/>
    <w:rsid w:val="001E75F6"/>
    <w:rsid w:val="001E7E8D"/>
    <w:rsid w:val="001F0B02"/>
    <w:rsid w:val="001F1123"/>
    <w:rsid w:val="001F189E"/>
    <w:rsid w:val="001F28BB"/>
    <w:rsid w:val="001F33A9"/>
    <w:rsid w:val="001F3660"/>
    <w:rsid w:val="001F392B"/>
    <w:rsid w:val="001F4339"/>
    <w:rsid w:val="001F4A4C"/>
    <w:rsid w:val="001F62D2"/>
    <w:rsid w:val="00200B77"/>
    <w:rsid w:val="002015E2"/>
    <w:rsid w:val="00202B0B"/>
    <w:rsid w:val="00203057"/>
    <w:rsid w:val="002048E0"/>
    <w:rsid w:val="00204DF0"/>
    <w:rsid w:val="002075AD"/>
    <w:rsid w:val="0020768D"/>
    <w:rsid w:val="0020799F"/>
    <w:rsid w:val="002108BB"/>
    <w:rsid w:val="00211357"/>
    <w:rsid w:val="00211744"/>
    <w:rsid w:val="00211ACF"/>
    <w:rsid w:val="0021205D"/>
    <w:rsid w:val="00213891"/>
    <w:rsid w:val="002152F4"/>
    <w:rsid w:val="0021559A"/>
    <w:rsid w:val="00216A9B"/>
    <w:rsid w:val="00220EC7"/>
    <w:rsid w:val="00221738"/>
    <w:rsid w:val="00221D78"/>
    <w:rsid w:val="00224340"/>
    <w:rsid w:val="00224541"/>
    <w:rsid w:val="002248E7"/>
    <w:rsid w:val="00224F5F"/>
    <w:rsid w:val="00225233"/>
    <w:rsid w:val="00225AEF"/>
    <w:rsid w:val="00226529"/>
    <w:rsid w:val="0022674D"/>
    <w:rsid w:val="00226D94"/>
    <w:rsid w:val="00227A03"/>
    <w:rsid w:val="00227F15"/>
    <w:rsid w:val="00230D7B"/>
    <w:rsid w:val="0023132D"/>
    <w:rsid w:val="00231DA9"/>
    <w:rsid w:val="00232B98"/>
    <w:rsid w:val="00232D44"/>
    <w:rsid w:val="0023304F"/>
    <w:rsid w:val="0023309F"/>
    <w:rsid w:val="00235248"/>
    <w:rsid w:val="00235F9F"/>
    <w:rsid w:val="002374F9"/>
    <w:rsid w:val="00237D4A"/>
    <w:rsid w:val="002401A4"/>
    <w:rsid w:val="00240445"/>
    <w:rsid w:val="00240B5F"/>
    <w:rsid w:val="00242CB2"/>
    <w:rsid w:val="0024333D"/>
    <w:rsid w:val="002439C6"/>
    <w:rsid w:val="0024487D"/>
    <w:rsid w:val="002453FC"/>
    <w:rsid w:val="00245434"/>
    <w:rsid w:val="0024598D"/>
    <w:rsid w:val="002509C0"/>
    <w:rsid w:val="0025110A"/>
    <w:rsid w:val="00254096"/>
    <w:rsid w:val="00255BE0"/>
    <w:rsid w:val="00255E83"/>
    <w:rsid w:val="002564B0"/>
    <w:rsid w:val="002567EE"/>
    <w:rsid w:val="00256DD6"/>
    <w:rsid w:val="00256ECE"/>
    <w:rsid w:val="00257FB9"/>
    <w:rsid w:val="00262781"/>
    <w:rsid w:val="002636B1"/>
    <w:rsid w:val="00263FA5"/>
    <w:rsid w:val="00264D32"/>
    <w:rsid w:val="00264EAA"/>
    <w:rsid w:val="00265D9A"/>
    <w:rsid w:val="00266068"/>
    <w:rsid w:val="00270678"/>
    <w:rsid w:val="00270DE5"/>
    <w:rsid w:val="00270F4A"/>
    <w:rsid w:val="00271320"/>
    <w:rsid w:val="0027186B"/>
    <w:rsid w:val="00271A4A"/>
    <w:rsid w:val="002723E8"/>
    <w:rsid w:val="00273B33"/>
    <w:rsid w:val="00273DC0"/>
    <w:rsid w:val="00274019"/>
    <w:rsid w:val="002752D5"/>
    <w:rsid w:val="00275964"/>
    <w:rsid w:val="002759BD"/>
    <w:rsid w:val="002775FE"/>
    <w:rsid w:val="00280787"/>
    <w:rsid w:val="00281060"/>
    <w:rsid w:val="00281660"/>
    <w:rsid w:val="00281DEF"/>
    <w:rsid w:val="0028223A"/>
    <w:rsid w:val="00282F75"/>
    <w:rsid w:val="00282FF0"/>
    <w:rsid w:val="00283828"/>
    <w:rsid w:val="002844EB"/>
    <w:rsid w:val="00284E20"/>
    <w:rsid w:val="002853A1"/>
    <w:rsid w:val="002857DB"/>
    <w:rsid w:val="00286E7C"/>
    <w:rsid w:val="002870AD"/>
    <w:rsid w:val="002922FC"/>
    <w:rsid w:val="00294C90"/>
    <w:rsid w:val="00295144"/>
    <w:rsid w:val="00295535"/>
    <w:rsid w:val="00296F9C"/>
    <w:rsid w:val="002A0495"/>
    <w:rsid w:val="002A050F"/>
    <w:rsid w:val="002A38BC"/>
    <w:rsid w:val="002A38E7"/>
    <w:rsid w:val="002A5305"/>
    <w:rsid w:val="002A64A0"/>
    <w:rsid w:val="002A7B41"/>
    <w:rsid w:val="002B0473"/>
    <w:rsid w:val="002B1896"/>
    <w:rsid w:val="002B318B"/>
    <w:rsid w:val="002B3250"/>
    <w:rsid w:val="002B3AD5"/>
    <w:rsid w:val="002B4C6A"/>
    <w:rsid w:val="002B4C73"/>
    <w:rsid w:val="002B5266"/>
    <w:rsid w:val="002B6B82"/>
    <w:rsid w:val="002B785C"/>
    <w:rsid w:val="002C00C3"/>
    <w:rsid w:val="002C0676"/>
    <w:rsid w:val="002C0B53"/>
    <w:rsid w:val="002C1548"/>
    <w:rsid w:val="002C2993"/>
    <w:rsid w:val="002C4077"/>
    <w:rsid w:val="002C449B"/>
    <w:rsid w:val="002C68EB"/>
    <w:rsid w:val="002C6BC6"/>
    <w:rsid w:val="002C6C9B"/>
    <w:rsid w:val="002C7510"/>
    <w:rsid w:val="002D07C9"/>
    <w:rsid w:val="002D105E"/>
    <w:rsid w:val="002D3215"/>
    <w:rsid w:val="002D34F4"/>
    <w:rsid w:val="002D3575"/>
    <w:rsid w:val="002D3837"/>
    <w:rsid w:val="002D3F46"/>
    <w:rsid w:val="002D5544"/>
    <w:rsid w:val="002D56DA"/>
    <w:rsid w:val="002D7F2B"/>
    <w:rsid w:val="002E1274"/>
    <w:rsid w:val="002E1BA1"/>
    <w:rsid w:val="002E2AB9"/>
    <w:rsid w:val="002E3ED9"/>
    <w:rsid w:val="002E4833"/>
    <w:rsid w:val="002E596D"/>
    <w:rsid w:val="002E5973"/>
    <w:rsid w:val="002E6973"/>
    <w:rsid w:val="002E72FD"/>
    <w:rsid w:val="002F0209"/>
    <w:rsid w:val="002F04B3"/>
    <w:rsid w:val="002F0B85"/>
    <w:rsid w:val="002F1014"/>
    <w:rsid w:val="002F434F"/>
    <w:rsid w:val="002F5159"/>
    <w:rsid w:val="002F5862"/>
    <w:rsid w:val="002F5A27"/>
    <w:rsid w:val="00300EE7"/>
    <w:rsid w:val="00304DE7"/>
    <w:rsid w:val="003056DC"/>
    <w:rsid w:val="00306444"/>
    <w:rsid w:val="00307BB1"/>
    <w:rsid w:val="00310090"/>
    <w:rsid w:val="003101D9"/>
    <w:rsid w:val="00310F54"/>
    <w:rsid w:val="003142C2"/>
    <w:rsid w:val="00314EE2"/>
    <w:rsid w:val="003152AD"/>
    <w:rsid w:val="00315643"/>
    <w:rsid w:val="00315AFB"/>
    <w:rsid w:val="003162CC"/>
    <w:rsid w:val="00316D69"/>
    <w:rsid w:val="00321648"/>
    <w:rsid w:val="00321A2F"/>
    <w:rsid w:val="003231F7"/>
    <w:rsid w:val="003237FA"/>
    <w:rsid w:val="003245DA"/>
    <w:rsid w:val="00324CA7"/>
    <w:rsid w:val="00324D01"/>
    <w:rsid w:val="00326056"/>
    <w:rsid w:val="0032766E"/>
    <w:rsid w:val="003303BD"/>
    <w:rsid w:val="003309DC"/>
    <w:rsid w:val="003320F3"/>
    <w:rsid w:val="00333887"/>
    <w:rsid w:val="00334610"/>
    <w:rsid w:val="003352C0"/>
    <w:rsid w:val="00335C57"/>
    <w:rsid w:val="00336098"/>
    <w:rsid w:val="00336402"/>
    <w:rsid w:val="0033683C"/>
    <w:rsid w:val="00337268"/>
    <w:rsid w:val="00337B11"/>
    <w:rsid w:val="003403A0"/>
    <w:rsid w:val="003419BC"/>
    <w:rsid w:val="003440B4"/>
    <w:rsid w:val="003453F4"/>
    <w:rsid w:val="00345400"/>
    <w:rsid w:val="00345B75"/>
    <w:rsid w:val="00346863"/>
    <w:rsid w:val="00347BA1"/>
    <w:rsid w:val="003505A2"/>
    <w:rsid w:val="00350616"/>
    <w:rsid w:val="00350FA4"/>
    <w:rsid w:val="0035112A"/>
    <w:rsid w:val="003519D8"/>
    <w:rsid w:val="00353831"/>
    <w:rsid w:val="00355244"/>
    <w:rsid w:val="0035538C"/>
    <w:rsid w:val="00357214"/>
    <w:rsid w:val="0035723A"/>
    <w:rsid w:val="0036001A"/>
    <w:rsid w:val="003609AB"/>
    <w:rsid w:val="00361403"/>
    <w:rsid w:val="00362284"/>
    <w:rsid w:val="00365536"/>
    <w:rsid w:val="003657BC"/>
    <w:rsid w:val="003663EA"/>
    <w:rsid w:val="003672E4"/>
    <w:rsid w:val="00367B6C"/>
    <w:rsid w:val="00367C93"/>
    <w:rsid w:val="00370ABE"/>
    <w:rsid w:val="00370F31"/>
    <w:rsid w:val="003755FC"/>
    <w:rsid w:val="00377E31"/>
    <w:rsid w:val="0038148C"/>
    <w:rsid w:val="00381558"/>
    <w:rsid w:val="00382F2E"/>
    <w:rsid w:val="003831B9"/>
    <w:rsid w:val="0038337A"/>
    <w:rsid w:val="0038436B"/>
    <w:rsid w:val="003864A1"/>
    <w:rsid w:val="00387125"/>
    <w:rsid w:val="003901C5"/>
    <w:rsid w:val="00390224"/>
    <w:rsid w:val="003917E7"/>
    <w:rsid w:val="00394108"/>
    <w:rsid w:val="00394209"/>
    <w:rsid w:val="0039499A"/>
    <w:rsid w:val="00395093"/>
    <w:rsid w:val="00395D3B"/>
    <w:rsid w:val="0039736F"/>
    <w:rsid w:val="00397496"/>
    <w:rsid w:val="00397646"/>
    <w:rsid w:val="00397AE8"/>
    <w:rsid w:val="003A05D2"/>
    <w:rsid w:val="003A07BA"/>
    <w:rsid w:val="003A24D2"/>
    <w:rsid w:val="003A3AE4"/>
    <w:rsid w:val="003A4192"/>
    <w:rsid w:val="003A6FD7"/>
    <w:rsid w:val="003B0044"/>
    <w:rsid w:val="003B0835"/>
    <w:rsid w:val="003B204D"/>
    <w:rsid w:val="003B23E2"/>
    <w:rsid w:val="003B25EF"/>
    <w:rsid w:val="003B2B95"/>
    <w:rsid w:val="003B4C9F"/>
    <w:rsid w:val="003B4EAE"/>
    <w:rsid w:val="003B60E0"/>
    <w:rsid w:val="003B62EB"/>
    <w:rsid w:val="003B677D"/>
    <w:rsid w:val="003B697F"/>
    <w:rsid w:val="003B69A3"/>
    <w:rsid w:val="003B73AE"/>
    <w:rsid w:val="003B76FF"/>
    <w:rsid w:val="003C0516"/>
    <w:rsid w:val="003C4FA8"/>
    <w:rsid w:val="003C5E99"/>
    <w:rsid w:val="003C6275"/>
    <w:rsid w:val="003C6426"/>
    <w:rsid w:val="003C7B20"/>
    <w:rsid w:val="003D05B9"/>
    <w:rsid w:val="003D0CB3"/>
    <w:rsid w:val="003D0DF4"/>
    <w:rsid w:val="003D1564"/>
    <w:rsid w:val="003D468A"/>
    <w:rsid w:val="003D4BFC"/>
    <w:rsid w:val="003D706A"/>
    <w:rsid w:val="003D75E3"/>
    <w:rsid w:val="003E1369"/>
    <w:rsid w:val="003E1EFE"/>
    <w:rsid w:val="003E1FD2"/>
    <w:rsid w:val="003E213A"/>
    <w:rsid w:val="003E25B8"/>
    <w:rsid w:val="003E31B8"/>
    <w:rsid w:val="003E3502"/>
    <w:rsid w:val="003E51B4"/>
    <w:rsid w:val="003E6E56"/>
    <w:rsid w:val="003E7593"/>
    <w:rsid w:val="003E7995"/>
    <w:rsid w:val="003E7DF3"/>
    <w:rsid w:val="003F095E"/>
    <w:rsid w:val="003F0CFB"/>
    <w:rsid w:val="003F2E86"/>
    <w:rsid w:val="003F4CBF"/>
    <w:rsid w:val="003F52BD"/>
    <w:rsid w:val="003F5632"/>
    <w:rsid w:val="003F5A58"/>
    <w:rsid w:val="003F5BF8"/>
    <w:rsid w:val="003F5ED0"/>
    <w:rsid w:val="003F6142"/>
    <w:rsid w:val="003F77C7"/>
    <w:rsid w:val="003F7A43"/>
    <w:rsid w:val="003F7D72"/>
    <w:rsid w:val="00400EAC"/>
    <w:rsid w:val="0040174E"/>
    <w:rsid w:val="00401760"/>
    <w:rsid w:val="00401931"/>
    <w:rsid w:val="004019AC"/>
    <w:rsid w:val="00401F92"/>
    <w:rsid w:val="0040246E"/>
    <w:rsid w:val="00403826"/>
    <w:rsid w:val="00404171"/>
    <w:rsid w:val="004041F3"/>
    <w:rsid w:val="0040683F"/>
    <w:rsid w:val="0040708C"/>
    <w:rsid w:val="004071B5"/>
    <w:rsid w:val="00407A45"/>
    <w:rsid w:val="004109AE"/>
    <w:rsid w:val="0041140E"/>
    <w:rsid w:val="004117AA"/>
    <w:rsid w:val="0041198B"/>
    <w:rsid w:val="00411CBB"/>
    <w:rsid w:val="00411E1C"/>
    <w:rsid w:val="00414443"/>
    <w:rsid w:val="004151B3"/>
    <w:rsid w:val="0041582B"/>
    <w:rsid w:val="004159BD"/>
    <w:rsid w:val="00416208"/>
    <w:rsid w:val="00420609"/>
    <w:rsid w:val="00422973"/>
    <w:rsid w:val="00422C0A"/>
    <w:rsid w:val="00423B20"/>
    <w:rsid w:val="00424A46"/>
    <w:rsid w:val="00425497"/>
    <w:rsid w:val="00426AC8"/>
    <w:rsid w:val="0042700C"/>
    <w:rsid w:val="00427DD1"/>
    <w:rsid w:val="004309CB"/>
    <w:rsid w:val="0043162E"/>
    <w:rsid w:val="004323BB"/>
    <w:rsid w:val="00432BD0"/>
    <w:rsid w:val="00434578"/>
    <w:rsid w:val="00437D65"/>
    <w:rsid w:val="004401AF"/>
    <w:rsid w:val="004407A6"/>
    <w:rsid w:val="00443F62"/>
    <w:rsid w:val="00444432"/>
    <w:rsid w:val="00444846"/>
    <w:rsid w:val="00444C30"/>
    <w:rsid w:val="0044546C"/>
    <w:rsid w:val="0044670C"/>
    <w:rsid w:val="0044758E"/>
    <w:rsid w:val="0045005E"/>
    <w:rsid w:val="004500A3"/>
    <w:rsid w:val="00450EE1"/>
    <w:rsid w:val="00451F97"/>
    <w:rsid w:val="00452267"/>
    <w:rsid w:val="00452505"/>
    <w:rsid w:val="00452881"/>
    <w:rsid w:val="00454898"/>
    <w:rsid w:val="004549C5"/>
    <w:rsid w:val="00454B47"/>
    <w:rsid w:val="00455FD3"/>
    <w:rsid w:val="00456F71"/>
    <w:rsid w:val="0045790B"/>
    <w:rsid w:val="0046099D"/>
    <w:rsid w:val="00460F67"/>
    <w:rsid w:val="004619EF"/>
    <w:rsid w:val="00461DDC"/>
    <w:rsid w:val="00462DB3"/>
    <w:rsid w:val="00463AEC"/>
    <w:rsid w:val="00464B63"/>
    <w:rsid w:val="004672B9"/>
    <w:rsid w:val="00467D34"/>
    <w:rsid w:val="00467D6B"/>
    <w:rsid w:val="00470411"/>
    <w:rsid w:val="00470484"/>
    <w:rsid w:val="00471A4E"/>
    <w:rsid w:val="00471A6B"/>
    <w:rsid w:val="004729B3"/>
    <w:rsid w:val="004733E8"/>
    <w:rsid w:val="004737A9"/>
    <w:rsid w:val="00473C87"/>
    <w:rsid w:val="004761EB"/>
    <w:rsid w:val="0047645B"/>
    <w:rsid w:val="00476A2C"/>
    <w:rsid w:val="00476A94"/>
    <w:rsid w:val="00476EBC"/>
    <w:rsid w:val="00477808"/>
    <w:rsid w:val="0047784E"/>
    <w:rsid w:val="00477AE8"/>
    <w:rsid w:val="00481488"/>
    <w:rsid w:val="00484201"/>
    <w:rsid w:val="00484A40"/>
    <w:rsid w:val="00485638"/>
    <w:rsid w:val="00486479"/>
    <w:rsid w:val="00486585"/>
    <w:rsid w:val="00486635"/>
    <w:rsid w:val="00490BA7"/>
    <w:rsid w:val="0049115B"/>
    <w:rsid w:val="00491330"/>
    <w:rsid w:val="0049532E"/>
    <w:rsid w:val="004960DB"/>
    <w:rsid w:val="00496B84"/>
    <w:rsid w:val="00496CF3"/>
    <w:rsid w:val="00496DC5"/>
    <w:rsid w:val="004976AF"/>
    <w:rsid w:val="00497D80"/>
    <w:rsid w:val="004A0310"/>
    <w:rsid w:val="004A2F00"/>
    <w:rsid w:val="004A3EF5"/>
    <w:rsid w:val="004A4552"/>
    <w:rsid w:val="004A46BD"/>
    <w:rsid w:val="004A6351"/>
    <w:rsid w:val="004A6951"/>
    <w:rsid w:val="004A6BC6"/>
    <w:rsid w:val="004A6CEB"/>
    <w:rsid w:val="004A7071"/>
    <w:rsid w:val="004A786D"/>
    <w:rsid w:val="004A7FD2"/>
    <w:rsid w:val="004B0677"/>
    <w:rsid w:val="004B06F3"/>
    <w:rsid w:val="004B0B10"/>
    <w:rsid w:val="004B1694"/>
    <w:rsid w:val="004B4BEC"/>
    <w:rsid w:val="004B4F6E"/>
    <w:rsid w:val="004B50F0"/>
    <w:rsid w:val="004B5860"/>
    <w:rsid w:val="004B6539"/>
    <w:rsid w:val="004B7D59"/>
    <w:rsid w:val="004B7D8E"/>
    <w:rsid w:val="004C0925"/>
    <w:rsid w:val="004C0A36"/>
    <w:rsid w:val="004C0AF9"/>
    <w:rsid w:val="004C0ED9"/>
    <w:rsid w:val="004C1371"/>
    <w:rsid w:val="004C26E1"/>
    <w:rsid w:val="004C3B74"/>
    <w:rsid w:val="004C4C41"/>
    <w:rsid w:val="004C5E81"/>
    <w:rsid w:val="004C60F4"/>
    <w:rsid w:val="004C64FA"/>
    <w:rsid w:val="004C736B"/>
    <w:rsid w:val="004C78F7"/>
    <w:rsid w:val="004D12F7"/>
    <w:rsid w:val="004D13B9"/>
    <w:rsid w:val="004D1F71"/>
    <w:rsid w:val="004D2A17"/>
    <w:rsid w:val="004D33FC"/>
    <w:rsid w:val="004D39EF"/>
    <w:rsid w:val="004D3A3A"/>
    <w:rsid w:val="004D3ED6"/>
    <w:rsid w:val="004D46C9"/>
    <w:rsid w:val="004D47E3"/>
    <w:rsid w:val="004D55C9"/>
    <w:rsid w:val="004D5BC1"/>
    <w:rsid w:val="004D5F10"/>
    <w:rsid w:val="004D6A61"/>
    <w:rsid w:val="004D700E"/>
    <w:rsid w:val="004D74C0"/>
    <w:rsid w:val="004D78F9"/>
    <w:rsid w:val="004D7F38"/>
    <w:rsid w:val="004E0699"/>
    <w:rsid w:val="004E15FB"/>
    <w:rsid w:val="004E348B"/>
    <w:rsid w:val="004E528E"/>
    <w:rsid w:val="004E6046"/>
    <w:rsid w:val="004E75F3"/>
    <w:rsid w:val="004F2B2A"/>
    <w:rsid w:val="004F2BD0"/>
    <w:rsid w:val="004F2C88"/>
    <w:rsid w:val="004F2D92"/>
    <w:rsid w:val="004F4CB8"/>
    <w:rsid w:val="004F6137"/>
    <w:rsid w:val="004F75C5"/>
    <w:rsid w:val="004F7D68"/>
    <w:rsid w:val="00500118"/>
    <w:rsid w:val="00500D25"/>
    <w:rsid w:val="005011AA"/>
    <w:rsid w:val="0050175F"/>
    <w:rsid w:val="005021BB"/>
    <w:rsid w:val="00503A8C"/>
    <w:rsid w:val="005046FC"/>
    <w:rsid w:val="0050579E"/>
    <w:rsid w:val="00506B1C"/>
    <w:rsid w:val="00506F8B"/>
    <w:rsid w:val="00510480"/>
    <w:rsid w:val="00510980"/>
    <w:rsid w:val="00511A32"/>
    <w:rsid w:val="005120CB"/>
    <w:rsid w:val="0051430D"/>
    <w:rsid w:val="00514D19"/>
    <w:rsid w:val="00515097"/>
    <w:rsid w:val="0051561A"/>
    <w:rsid w:val="005156DD"/>
    <w:rsid w:val="00515DAF"/>
    <w:rsid w:val="005162C0"/>
    <w:rsid w:val="00516C33"/>
    <w:rsid w:val="00517974"/>
    <w:rsid w:val="00517B3D"/>
    <w:rsid w:val="00517DB5"/>
    <w:rsid w:val="0052011F"/>
    <w:rsid w:val="00521347"/>
    <w:rsid w:val="00521468"/>
    <w:rsid w:val="00521847"/>
    <w:rsid w:val="00521F25"/>
    <w:rsid w:val="00522BB6"/>
    <w:rsid w:val="00522C76"/>
    <w:rsid w:val="005230E5"/>
    <w:rsid w:val="00523EB6"/>
    <w:rsid w:val="00524A53"/>
    <w:rsid w:val="0052537C"/>
    <w:rsid w:val="005253E5"/>
    <w:rsid w:val="0052597E"/>
    <w:rsid w:val="00525CAC"/>
    <w:rsid w:val="00530F40"/>
    <w:rsid w:val="00531C11"/>
    <w:rsid w:val="00532060"/>
    <w:rsid w:val="005338D9"/>
    <w:rsid w:val="00533A95"/>
    <w:rsid w:val="00533DD2"/>
    <w:rsid w:val="00533F2B"/>
    <w:rsid w:val="00535BBA"/>
    <w:rsid w:val="00536B8F"/>
    <w:rsid w:val="005378B0"/>
    <w:rsid w:val="005405A6"/>
    <w:rsid w:val="00540D5F"/>
    <w:rsid w:val="00540DFE"/>
    <w:rsid w:val="00541449"/>
    <w:rsid w:val="0054179C"/>
    <w:rsid w:val="00541C4A"/>
    <w:rsid w:val="00541F00"/>
    <w:rsid w:val="005423F1"/>
    <w:rsid w:val="0054432B"/>
    <w:rsid w:val="00544E29"/>
    <w:rsid w:val="0054600D"/>
    <w:rsid w:val="00546C3C"/>
    <w:rsid w:val="00546E55"/>
    <w:rsid w:val="005472D6"/>
    <w:rsid w:val="00550000"/>
    <w:rsid w:val="005528B9"/>
    <w:rsid w:val="00553105"/>
    <w:rsid w:val="00553895"/>
    <w:rsid w:val="0055392B"/>
    <w:rsid w:val="00555572"/>
    <w:rsid w:val="00555D8C"/>
    <w:rsid w:val="00556832"/>
    <w:rsid w:val="005577B8"/>
    <w:rsid w:val="005603DE"/>
    <w:rsid w:val="0056194D"/>
    <w:rsid w:val="00561A14"/>
    <w:rsid w:val="00563A53"/>
    <w:rsid w:val="005652BB"/>
    <w:rsid w:val="00565514"/>
    <w:rsid w:val="00567352"/>
    <w:rsid w:val="00567AF7"/>
    <w:rsid w:val="00570ECA"/>
    <w:rsid w:val="00572720"/>
    <w:rsid w:val="00572E0A"/>
    <w:rsid w:val="00573F05"/>
    <w:rsid w:val="00573F61"/>
    <w:rsid w:val="005752CD"/>
    <w:rsid w:val="005768DF"/>
    <w:rsid w:val="0058010C"/>
    <w:rsid w:val="00580A1F"/>
    <w:rsid w:val="00582B22"/>
    <w:rsid w:val="00583D9B"/>
    <w:rsid w:val="00584175"/>
    <w:rsid w:val="00584C96"/>
    <w:rsid w:val="00585E5E"/>
    <w:rsid w:val="00586BC9"/>
    <w:rsid w:val="00586ED3"/>
    <w:rsid w:val="00587F3A"/>
    <w:rsid w:val="005904C2"/>
    <w:rsid w:val="00591C0A"/>
    <w:rsid w:val="005921BC"/>
    <w:rsid w:val="0059269B"/>
    <w:rsid w:val="0059280F"/>
    <w:rsid w:val="0059362A"/>
    <w:rsid w:val="00595FFC"/>
    <w:rsid w:val="005A039D"/>
    <w:rsid w:val="005A2F44"/>
    <w:rsid w:val="005A44E1"/>
    <w:rsid w:val="005A4789"/>
    <w:rsid w:val="005A47AF"/>
    <w:rsid w:val="005A4CCB"/>
    <w:rsid w:val="005A4ED1"/>
    <w:rsid w:val="005A5631"/>
    <w:rsid w:val="005A6740"/>
    <w:rsid w:val="005A7F4F"/>
    <w:rsid w:val="005B0836"/>
    <w:rsid w:val="005B1C6D"/>
    <w:rsid w:val="005B2276"/>
    <w:rsid w:val="005B3046"/>
    <w:rsid w:val="005B399A"/>
    <w:rsid w:val="005B3D4C"/>
    <w:rsid w:val="005B442C"/>
    <w:rsid w:val="005B591E"/>
    <w:rsid w:val="005C28BD"/>
    <w:rsid w:val="005C2F02"/>
    <w:rsid w:val="005C37DB"/>
    <w:rsid w:val="005C4DB8"/>
    <w:rsid w:val="005C4F8B"/>
    <w:rsid w:val="005C5837"/>
    <w:rsid w:val="005C5E4D"/>
    <w:rsid w:val="005C69A3"/>
    <w:rsid w:val="005C6CB1"/>
    <w:rsid w:val="005C7886"/>
    <w:rsid w:val="005C7FF4"/>
    <w:rsid w:val="005D2837"/>
    <w:rsid w:val="005D4AA8"/>
    <w:rsid w:val="005D7377"/>
    <w:rsid w:val="005D76AA"/>
    <w:rsid w:val="005E0CA4"/>
    <w:rsid w:val="005E0EB8"/>
    <w:rsid w:val="005E1649"/>
    <w:rsid w:val="005E1F50"/>
    <w:rsid w:val="005E2025"/>
    <w:rsid w:val="005E2E98"/>
    <w:rsid w:val="005E3537"/>
    <w:rsid w:val="005E4927"/>
    <w:rsid w:val="005E53F5"/>
    <w:rsid w:val="005E687A"/>
    <w:rsid w:val="005F0389"/>
    <w:rsid w:val="005F1AA2"/>
    <w:rsid w:val="005F2257"/>
    <w:rsid w:val="005F323B"/>
    <w:rsid w:val="005F3F78"/>
    <w:rsid w:val="005F3F85"/>
    <w:rsid w:val="005F5238"/>
    <w:rsid w:val="005F6439"/>
    <w:rsid w:val="005F68EE"/>
    <w:rsid w:val="005F6AF5"/>
    <w:rsid w:val="005F7032"/>
    <w:rsid w:val="005F79E0"/>
    <w:rsid w:val="005F7C2B"/>
    <w:rsid w:val="006013A5"/>
    <w:rsid w:val="00601AD7"/>
    <w:rsid w:val="006039B8"/>
    <w:rsid w:val="00603D30"/>
    <w:rsid w:val="00603ED2"/>
    <w:rsid w:val="00605913"/>
    <w:rsid w:val="00607209"/>
    <w:rsid w:val="006074A6"/>
    <w:rsid w:val="006115BC"/>
    <w:rsid w:val="0061364D"/>
    <w:rsid w:val="006136F5"/>
    <w:rsid w:val="006143DE"/>
    <w:rsid w:val="00617030"/>
    <w:rsid w:val="006175A2"/>
    <w:rsid w:val="00620320"/>
    <w:rsid w:val="0062075B"/>
    <w:rsid w:val="00620C55"/>
    <w:rsid w:val="00620EB2"/>
    <w:rsid w:val="00620FE0"/>
    <w:rsid w:val="00622880"/>
    <w:rsid w:val="00622FE2"/>
    <w:rsid w:val="00624509"/>
    <w:rsid w:val="00626286"/>
    <w:rsid w:val="00626F07"/>
    <w:rsid w:val="00627FE5"/>
    <w:rsid w:val="00631CEF"/>
    <w:rsid w:val="00632B1D"/>
    <w:rsid w:val="00633726"/>
    <w:rsid w:val="00634A34"/>
    <w:rsid w:val="00635C5E"/>
    <w:rsid w:val="00635DC2"/>
    <w:rsid w:val="00636DE9"/>
    <w:rsid w:val="006370BD"/>
    <w:rsid w:val="006373F3"/>
    <w:rsid w:val="00637E40"/>
    <w:rsid w:val="00640C4D"/>
    <w:rsid w:val="00641582"/>
    <w:rsid w:val="0064205E"/>
    <w:rsid w:val="00642C0D"/>
    <w:rsid w:val="00642C75"/>
    <w:rsid w:val="00643EDA"/>
    <w:rsid w:val="00644AC5"/>
    <w:rsid w:val="00645A16"/>
    <w:rsid w:val="00647380"/>
    <w:rsid w:val="00650324"/>
    <w:rsid w:val="00650AEC"/>
    <w:rsid w:val="00650AFF"/>
    <w:rsid w:val="00651134"/>
    <w:rsid w:val="00652388"/>
    <w:rsid w:val="00652925"/>
    <w:rsid w:val="006530E6"/>
    <w:rsid w:val="00653634"/>
    <w:rsid w:val="00654600"/>
    <w:rsid w:val="006563A6"/>
    <w:rsid w:val="00660B07"/>
    <w:rsid w:val="00661744"/>
    <w:rsid w:val="006621A7"/>
    <w:rsid w:val="00662D47"/>
    <w:rsid w:val="00662F65"/>
    <w:rsid w:val="0066310E"/>
    <w:rsid w:val="00663C8C"/>
    <w:rsid w:val="0066400C"/>
    <w:rsid w:val="0066439A"/>
    <w:rsid w:val="00665DDF"/>
    <w:rsid w:val="00665EE8"/>
    <w:rsid w:val="00667A1F"/>
    <w:rsid w:val="006711E7"/>
    <w:rsid w:val="0067189D"/>
    <w:rsid w:val="00671DA9"/>
    <w:rsid w:val="00671F05"/>
    <w:rsid w:val="00672DE4"/>
    <w:rsid w:val="00673989"/>
    <w:rsid w:val="00673C52"/>
    <w:rsid w:val="00674147"/>
    <w:rsid w:val="00675017"/>
    <w:rsid w:val="0067550E"/>
    <w:rsid w:val="00675BF7"/>
    <w:rsid w:val="00676061"/>
    <w:rsid w:val="006762FC"/>
    <w:rsid w:val="00676890"/>
    <w:rsid w:val="00681C66"/>
    <w:rsid w:val="00682051"/>
    <w:rsid w:val="00685653"/>
    <w:rsid w:val="006909AF"/>
    <w:rsid w:val="00690DF5"/>
    <w:rsid w:val="0069427A"/>
    <w:rsid w:val="00694BC8"/>
    <w:rsid w:val="00695246"/>
    <w:rsid w:val="00695A74"/>
    <w:rsid w:val="006963A9"/>
    <w:rsid w:val="00697671"/>
    <w:rsid w:val="006A05C0"/>
    <w:rsid w:val="006A1EB9"/>
    <w:rsid w:val="006A2517"/>
    <w:rsid w:val="006A2C8B"/>
    <w:rsid w:val="006A5D19"/>
    <w:rsid w:val="006A606A"/>
    <w:rsid w:val="006A68D1"/>
    <w:rsid w:val="006A6A19"/>
    <w:rsid w:val="006A6BC4"/>
    <w:rsid w:val="006B029F"/>
    <w:rsid w:val="006B04DD"/>
    <w:rsid w:val="006B07AB"/>
    <w:rsid w:val="006B0D09"/>
    <w:rsid w:val="006B18BB"/>
    <w:rsid w:val="006B23C1"/>
    <w:rsid w:val="006B3576"/>
    <w:rsid w:val="006B37F1"/>
    <w:rsid w:val="006B4914"/>
    <w:rsid w:val="006B5A7B"/>
    <w:rsid w:val="006B5AE8"/>
    <w:rsid w:val="006C05A9"/>
    <w:rsid w:val="006C0F8A"/>
    <w:rsid w:val="006C1A7F"/>
    <w:rsid w:val="006C3020"/>
    <w:rsid w:val="006C37D8"/>
    <w:rsid w:val="006C39EB"/>
    <w:rsid w:val="006C4105"/>
    <w:rsid w:val="006C479A"/>
    <w:rsid w:val="006C4D07"/>
    <w:rsid w:val="006C5A94"/>
    <w:rsid w:val="006C5C06"/>
    <w:rsid w:val="006D0B3C"/>
    <w:rsid w:val="006D0D0B"/>
    <w:rsid w:val="006D14BA"/>
    <w:rsid w:val="006D295B"/>
    <w:rsid w:val="006D3789"/>
    <w:rsid w:val="006D3C0C"/>
    <w:rsid w:val="006D42D3"/>
    <w:rsid w:val="006D4A83"/>
    <w:rsid w:val="006D4D32"/>
    <w:rsid w:val="006D5048"/>
    <w:rsid w:val="006D7573"/>
    <w:rsid w:val="006E0630"/>
    <w:rsid w:val="006E0777"/>
    <w:rsid w:val="006E2C2B"/>
    <w:rsid w:val="006E3494"/>
    <w:rsid w:val="006E3A33"/>
    <w:rsid w:val="006E44E5"/>
    <w:rsid w:val="006E5803"/>
    <w:rsid w:val="006E59B5"/>
    <w:rsid w:val="006E6F4F"/>
    <w:rsid w:val="006F1829"/>
    <w:rsid w:val="006F241A"/>
    <w:rsid w:val="006F5085"/>
    <w:rsid w:val="006F5173"/>
    <w:rsid w:val="006F5C14"/>
    <w:rsid w:val="006F664D"/>
    <w:rsid w:val="006F6754"/>
    <w:rsid w:val="006F6BE2"/>
    <w:rsid w:val="006F6E51"/>
    <w:rsid w:val="006F7291"/>
    <w:rsid w:val="0070000A"/>
    <w:rsid w:val="00700648"/>
    <w:rsid w:val="00702ABB"/>
    <w:rsid w:val="007033EF"/>
    <w:rsid w:val="00703500"/>
    <w:rsid w:val="007037D3"/>
    <w:rsid w:val="00704144"/>
    <w:rsid w:val="00704978"/>
    <w:rsid w:val="00704D55"/>
    <w:rsid w:val="00711373"/>
    <w:rsid w:val="0071286B"/>
    <w:rsid w:val="0071508E"/>
    <w:rsid w:val="0071533B"/>
    <w:rsid w:val="00715C26"/>
    <w:rsid w:val="0071696B"/>
    <w:rsid w:val="00717222"/>
    <w:rsid w:val="0071771F"/>
    <w:rsid w:val="0072007D"/>
    <w:rsid w:val="00723C5A"/>
    <w:rsid w:val="00723DF5"/>
    <w:rsid w:val="00724185"/>
    <w:rsid w:val="0072540C"/>
    <w:rsid w:val="0072544C"/>
    <w:rsid w:val="00725BEF"/>
    <w:rsid w:val="00725C03"/>
    <w:rsid w:val="0072653E"/>
    <w:rsid w:val="00730802"/>
    <w:rsid w:val="00732EE3"/>
    <w:rsid w:val="00734DE5"/>
    <w:rsid w:val="0073556D"/>
    <w:rsid w:val="00735C4A"/>
    <w:rsid w:val="00736F7D"/>
    <w:rsid w:val="00740003"/>
    <w:rsid w:val="007415C1"/>
    <w:rsid w:val="00742219"/>
    <w:rsid w:val="0074222F"/>
    <w:rsid w:val="0074271C"/>
    <w:rsid w:val="007429D5"/>
    <w:rsid w:val="00743432"/>
    <w:rsid w:val="0074607D"/>
    <w:rsid w:val="00746881"/>
    <w:rsid w:val="00750071"/>
    <w:rsid w:val="007503FA"/>
    <w:rsid w:val="00751814"/>
    <w:rsid w:val="00751FA0"/>
    <w:rsid w:val="00752DAF"/>
    <w:rsid w:val="007532F6"/>
    <w:rsid w:val="00753FE7"/>
    <w:rsid w:val="00754363"/>
    <w:rsid w:val="00754787"/>
    <w:rsid w:val="00754AAE"/>
    <w:rsid w:val="007551A9"/>
    <w:rsid w:val="0075546C"/>
    <w:rsid w:val="00755E07"/>
    <w:rsid w:val="007603BA"/>
    <w:rsid w:val="00760C11"/>
    <w:rsid w:val="00761DEC"/>
    <w:rsid w:val="00761EBB"/>
    <w:rsid w:val="007625D5"/>
    <w:rsid w:val="00762AF5"/>
    <w:rsid w:val="00762C50"/>
    <w:rsid w:val="00764562"/>
    <w:rsid w:val="00764829"/>
    <w:rsid w:val="007650EF"/>
    <w:rsid w:val="007651F0"/>
    <w:rsid w:val="00766535"/>
    <w:rsid w:val="007709EC"/>
    <w:rsid w:val="00772F27"/>
    <w:rsid w:val="00773294"/>
    <w:rsid w:val="0077399F"/>
    <w:rsid w:val="0077405F"/>
    <w:rsid w:val="00774C55"/>
    <w:rsid w:val="00774D51"/>
    <w:rsid w:val="0077500D"/>
    <w:rsid w:val="007753CE"/>
    <w:rsid w:val="00775BD7"/>
    <w:rsid w:val="00775D9A"/>
    <w:rsid w:val="0077724B"/>
    <w:rsid w:val="00777B0D"/>
    <w:rsid w:val="007806DB"/>
    <w:rsid w:val="00780793"/>
    <w:rsid w:val="00781F40"/>
    <w:rsid w:val="00782DB1"/>
    <w:rsid w:val="00782DC6"/>
    <w:rsid w:val="007842CE"/>
    <w:rsid w:val="00784B3C"/>
    <w:rsid w:val="00785530"/>
    <w:rsid w:val="00785605"/>
    <w:rsid w:val="00785894"/>
    <w:rsid w:val="00786918"/>
    <w:rsid w:val="00786C32"/>
    <w:rsid w:val="00786D35"/>
    <w:rsid w:val="00790309"/>
    <w:rsid w:val="00790D14"/>
    <w:rsid w:val="00791337"/>
    <w:rsid w:val="00791754"/>
    <w:rsid w:val="00791B1A"/>
    <w:rsid w:val="007925C4"/>
    <w:rsid w:val="00792EC5"/>
    <w:rsid w:val="00793D14"/>
    <w:rsid w:val="007960B4"/>
    <w:rsid w:val="0079779B"/>
    <w:rsid w:val="00797B0A"/>
    <w:rsid w:val="007A059E"/>
    <w:rsid w:val="007A0ED6"/>
    <w:rsid w:val="007A1C7C"/>
    <w:rsid w:val="007A2725"/>
    <w:rsid w:val="007A3989"/>
    <w:rsid w:val="007A408F"/>
    <w:rsid w:val="007A42B1"/>
    <w:rsid w:val="007A5407"/>
    <w:rsid w:val="007A66AF"/>
    <w:rsid w:val="007A6C76"/>
    <w:rsid w:val="007A736C"/>
    <w:rsid w:val="007B3BA6"/>
    <w:rsid w:val="007B3E63"/>
    <w:rsid w:val="007B48F7"/>
    <w:rsid w:val="007B4D2D"/>
    <w:rsid w:val="007B4D2E"/>
    <w:rsid w:val="007B5CF6"/>
    <w:rsid w:val="007B678F"/>
    <w:rsid w:val="007B6AA6"/>
    <w:rsid w:val="007B6AE5"/>
    <w:rsid w:val="007B6D36"/>
    <w:rsid w:val="007B6F1A"/>
    <w:rsid w:val="007B7F9E"/>
    <w:rsid w:val="007C0618"/>
    <w:rsid w:val="007C08DA"/>
    <w:rsid w:val="007C0ADD"/>
    <w:rsid w:val="007C1895"/>
    <w:rsid w:val="007C18F0"/>
    <w:rsid w:val="007C1CBC"/>
    <w:rsid w:val="007C249F"/>
    <w:rsid w:val="007C2B0F"/>
    <w:rsid w:val="007C4310"/>
    <w:rsid w:val="007C47B6"/>
    <w:rsid w:val="007C4FCA"/>
    <w:rsid w:val="007C622F"/>
    <w:rsid w:val="007C6ED2"/>
    <w:rsid w:val="007C7DB4"/>
    <w:rsid w:val="007D041E"/>
    <w:rsid w:val="007D26DE"/>
    <w:rsid w:val="007D418C"/>
    <w:rsid w:val="007D4307"/>
    <w:rsid w:val="007D5090"/>
    <w:rsid w:val="007D5B7A"/>
    <w:rsid w:val="007D6298"/>
    <w:rsid w:val="007D6DFB"/>
    <w:rsid w:val="007D6F03"/>
    <w:rsid w:val="007D720E"/>
    <w:rsid w:val="007D7E5C"/>
    <w:rsid w:val="007E05EE"/>
    <w:rsid w:val="007E0B5A"/>
    <w:rsid w:val="007E13B0"/>
    <w:rsid w:val="007E2CCA"/>
    <w:rsid w:val="007E4B12"/>
    <w:rsid w:val="007E4B7B"/>
    <w:rsid w:val="007E4DC9"/>
    <w:rsid w:val="007E5080"/>
    <w:rsid w:val="007E51C8"/>
    <w:rsid w:val="007E606A"/>
    <w:rsid w:val="007E61AE"/>
    <w:rsid w:val="007E6DB1"/>
    <w:rsid w:val="007E6FC8"/>
    <w:rsid w:val="007F1933"/>
    <w:rsid w:val="007F35C8"/>
    <w:rsid w:val="007F3649"/>
    <w:rsid w:val="007F45FC"/>
    <w:rsid w:val="007F78EB"/>
    <w:rsid w:val="007F7F89"/>
    <w:rsid w:val="008000D6"/>
    <w:rsid w:val="00800735"/>
    <w:rsid w:val="008013F8"/>
    <w:rsid w:val="00801B96"/>
    <w:rsid w:val="00801F76"/>
    <w:rsid w:val="0080245D"/>
    <w:rsid w:val="00802B70"/>
    <w:rsid w:val="00803063"/>
    <w:rsid w:val="00803624"/>
    <w:rsid w:val="00804037"/>
    <w:rsid w:val="008044A5"/>
    <w:rsid w:val="00804832"/>
    <w:rsid w:val="00805A16"/>
    <w:rsid w:val="00810BB8"/>
    <w:rsid w:val="0081124C"/>
    <w:rsid w:val="008130D6"/>
    <w:rsid w:val="00813640"/>
    <w:rsid w:val="00813A92"/>
    <w:rsid w:val="0081445D"/>
    <w:rsid w:val="00815FE3"/>
    <w:rsid w:val="00817013"/>
    <w:rsid w:val="008177C4"/>
    <w:rsid w:val="00817B90"/>
    <w:rsid w:val="00817D9F"/>
    <w:rsid w:val="00821151"/>
    <w:rsid w:val="00821802"/>
    <w:rsid w:val="00822125"/>
    <w:rsid w:val="00822B1C"/>
    <w:rsid w:val="00824ED8"/>
    <w:rsid w:val="00825B4F"/>
    <w:rsid w:val="00826DF4"/>
    <w:rsid w:val="00827F0F"/>
    <w:rsid w:val="008306F1"/>
    <w:rsid w:val="00833035"/>
    <w:rsid w:val="008332BB"/>
    <w:rsid w:val="00834C7F"/>
    <w:rsid w:val="00834E73"/>
    <w:rsid w:val="00837C16"/>
    <w:rsid w:val="00840400"/>
    <w:rsid w:val="008420C1"/>
    <w:rsid w:val="00842D92"/>
    <w:rsid w:val="00843DAA"/>
    <w:rsid w:val="00844DB6"/>
    <w:rsid w:val="00844E6D"/>
    <w:rsid w:val="00844E78"/>
    <w:rsid w:val="00844ECD"/>
    <w:rsid w:val="00845A2A"/>
    <w:rsid w:val="008465D1"/>
    <w:rsid w:val="008468A3"/>
    <w:rsid w:val="0085067B"/>
    <w:rsid w:val="00851673"/>
    <w:rsid w:val="0085532F"/>
    <w:rsid w:val="00855E6C"/>
    <w:rsid w:val="00857BE5"/>
    <w:rsid w:val="008608CF"/>
    <w:rsid w:val="00860A7F"/>
    <w:rsid w:val="00860DDC"/>
    <w:rsid w:val="008611A8"/>
    <w:rsid w:val="008616FD"/>
    <w:rsid w:val="00861BB6"/>
    <w:rsid w:val="00861FDA"/>
    <w:rsid w:val="00862B28"/>
    <w:rsid w:val="00862FCE"/>
    <w:rsid w:val="008634EC"/>
    <w:rsid w:val="00864DCD"/>
    <w:rsid w:val="00865185"/>
    <w:rsid w:val="0086683B"/>
    <w:rsid w:val="00866E56"/>
    <w:rsid w:val="00867F11"/>
    <w:rsid w:val="00870DE4"/>
    <w:rsid w:val="008736BA"/>
    <w:rsid w:val="008739C6"/>
    <w:rsid w:val="008742CC"/>
    <w:rsid w:val="00874BDF"/>
    <w:rsid w:val="00880001"/>
    <w:rsid w:val="00880032"/>
    <w:rsid w:val="00880258"/>
    <w:rsid w:val="0088077B"/>
    <w:rsid w:val="00880B1A"/>
    <w:rsid w:val="00880C7A"/>
    <w:rsid w:val="00882A39"/>
    <w:rsid w:val="00883253"/>
    <w:rsid w:val="00884622"/>
    <w:rsid w:val="00885349"/>
    <w:rsid w:val="00885AE5"/>
    <w:rsid w:val="00886E2D"/>
    <w:rsid w:val="008900D7"/>
    <w:rsid w:val="00890599"/>
    <w:rsid w:val="00890962"/>
    <w:rsid w:val="0089257C"/>
    <w:rsid w:val="00892D45"/>
    <w:rsid w:val="008931D5"/>
    <w:rsid w:val="008949AC"/>
    <w:rsid w:val="00894A0A"/>
    <w:rsid w:val="00894E2A"/>
    <w:rsid w:val="00895777"/>
    <w:rsid w:val="008A0B0B"/>
    <w:rsid w:val="008A11B5"/>
    <w:rsid w:val="008A1E27"/>
    <w:rsid w:val="008A25C4"/>
    <w:rsid w:val="008A29F4"/>
    <w:rsid w:val="008A2CE5"/>
    <w:rsid w:val="008A38D6"/>
    <w:rsid w:val="008A4B65"/>
    <w:rsid w:val="008A4CF6"/>
    <w:rsid w:val="008A548D"/>
    <w:rsid w:val="008A6147"/>
    <w:rsid w:val="008A6482"/>
    <w:rsid w:val="008A6901"/>
    <w:rsid w:val="008B12EB"/>
    <w:rsid w:val="008B2068"/>
    <w:rsid w:val="008B285E"/>
    <w:rsid w:val="008B2C45"/>
    <w:rsid w:val="008B2C6E"/>
    <w:rsid w:val="008B31FD"/>
    <w:rsid w:val="008B3E9E"/>
    <w:rsid w:val="008B4FAE"/>
    <w:rsid w:val="008B5303"/>
    <w:rsid w:val="008B5427"/>
    <w:rsid w:val="008B6F8D"/>
    <w:rsid w:val="008B7E72"/>
    <w:rsid w:val="008C11B2"/>
    <w:rsid w:val="008C2424"/>
    <w:rsid w:val="008C28DA"/>
    <w:rsid w:val="008C3759"/>
    <w:rsid w:val="008C5517"/>
    <w:rsid w:val="008C6A23"/>
    <w:rsid w:val="008C792B"/>
    <w:rsid w:val="008D1B99"/>
    <w:rsid w:val="008D4227"/>
    <w:rsid w:val="008D54A9"/>
    <w:rsid w:val="008D567F"/>
    <w:rsid w:val="008D601D"/>
    <w:rsid w:val="008D663B"/>
    <w:rsid w:val="008D6B50"/>
    <w:rsid w:val="008D6BE2"/>
    <w:rsid w:val="008D6C3D"/>
    <w:rsid w:val="008E0249"/>
    <w:rsid w:val="008E0D9F"/>
    <w:rsid w:val="008E214C"/>
    <w:rsid w:val="008E22C8"/>
    <w:rsid w:val="008E2E0C"/>
    <w:rsid w:val="008E4839"/>
    <w:rsid w:val="008E4C3E"/>
    <w:rsid w:val="008E4EC8"/>
    <w:rsid w:val="008E704E"/>
    <w:rsid w:val="008E74A0"/>
    <w:rsid w:val="008E7DC2"/>
    <w:rsid w:val="008F2F9F"/>
    <w:rsid w:val="008F3540"/>
    <w:rsid w:val="008F3D31"/>
    <w:rsid w:val="008F4ADD"/>
    <w:rsid w:val="008F4E2B"/>
    <w:rsid w:val="008F5ADD"/>
    <w:rsid w:val="008F5D2F"/>
    <w:rsid w:val="0090056D"/>
    <w:rsid w:val="009007FB"/>
    <w:rsid w:val="00901661"/>
    <w:rsid w:val="00901A82"/>
    <w:rsid w:val="00901B31"/>
    <w:rsid w:val="00902247"/>
    <w:rsid w:val="0090334F"/>
    <w:rsid w:val="0090390F"/>
    <w:rsid w:val="00903E2A"/>
    <w:rsid w:val="0090686C"/>
    <w:rsid w:val="00910E51"/>
    <w:rsid w:val="00911BF6"/>
    <w:rsid w:val="009121BD"/>
    <w:rsid w:val="009122DA"/>
    <w:rsid w:val="00915B07"/>
    <w:rsid w:val="00916B9A"/>
    <w:rsid w:val="00916BB3"/>
    <w:rsid w:val="009172DF"/>
    <w:rsid w:val="0091740D"/>
    <w:rsid w:val="009204BE"/>
    <w:rsid w:val="009211A7"/>
    <w:rsid w:val="00921AFF"/>
    <w:rsid w:val="00925D08"/>
    <w:rsid w:val="00926515"/>
    <w:rsid w:val="00926B48"/>
    <w:rsid w:val="00930366"/>
    <w:rsid w:val="009308C5"/>
    <w:rsid w:val="00932755"/>
    <w:rsid w:val="0093389F"/>
    <w:rsid w:val="009345FA"/>
    <w:rsid w:val="00935BBD"/>
    <w:rsid w:val="00935E2F"/>
    <w:rsid w:val="00936482"/>
    <w:rsid w:val="00936832"/>
    <w:rsid w:val="0093694B"/>
    <w:rsid w:val="00941456"/>
    <w:rsid w:val="00941888"/>
    <w:rsid w:val="0094334F"/>
    <w:rsid w:val="0094399F"/>
    <w:rsid w:val="009439B0"/>
    <w:rsid w:val="009450A4"/>
    <w:rsid w:val="009453D8"/>
    <w:rsid w:val="00945DAB"/>
    <w:rsid w:val="00950609"/>
    <w:rsid w:val="0095121F"/>
    <w:rsid w:val="00951501"/>
    <w:rsid w:val="00953A06"/>
    <w:rsid w:val="0095475D"/>
    <w:rsid w:val="0095480B"/>
    <w:rsid w:val="00954C55"/>
    <w:rsid w:val="009556D2"/>
    <w:rsid w:val="009558AB"/>
    <w:rsid w:val="00956CC3"/>
    <w:rsid w:val="00957722"/>
    <w:rsid w:val="00960443"/>
    <w:rsid w:val="00961F9D"/>
    <w:rsid w:val="00963CBE"/>
    <w:rsid w:val="00963F12"/>
    <w:rsid w:val="00964394"/>
    <w:rsid w:val="00964FF7"/>
    <w:rsid w:val="009652A3"/>
    <w:rsid w:val="00965E93"/>
    <w:rsid w:val="00967207"/>
    <w:rsid w:val="00971CF1"/>
    <w:rsid w:val="00971FD3"/>
    <w:rsid w:val="0097246D"/>
    <w:rsid w:val="00973D0C"/>
    <w:rsid w:val="0097427A"/>
    <w:rsid w:val="00977450"/>
    <w:rsid w:val="0098193B"/>
    <w:rsid w:val="00982880"/>
    <w:rsid w:val="0098407F"/>
    <w:rsid w:val="00984121"/>
    <w:rsid w:val="00984FBE"/>
    <w:rsid w:val="00987E3B"/>
    <w:rsid w:val="009903F3"/>
    <w:rsid w:val="00990FD7"/>
    <w:rsid w:val="0099116D"/>
    <w:rsid w:val="009925EE"/>
    <w:rsid w:val="00993B63"/>
    <w:rsid w:val="00994064"/>
    <w:rsid w:val="009940DC"/>
    <w:rsid w:val="00996A93"/>
    <w:rsid w:val="00997D31"/>
    <w:rsid w:val="009A004F"/>
    <w:rsid w:val="009A0262"/>
    <w:rsid w:val="009A1343"/>
    <w:rsid w:val="009A2174"/>
    <w:rsid w:val="009A2403"/>
    <w:rsid w:val="009A26A4"/>
    <w:rsid w:val="009A290E"/>
    <w:rsid w:val="009A29BF"/>
    <w:rsid w:val="009A5A08"/>
    <w:rsid w:val="009A5F18"/>
    <w:rsid w:val="009A66E9"/>
    <w:rsid w:val="009A70F3"/>
    <w:rsid w:val="009B0554"/>
    <w:rsid w:val="009B0CFC"/>
    <w:rsid w:val="009B111E"/>
    <w:rsid w:val="009B1969"/>
    <w:rsid w:val="009B1A8D"/>
    <w:rsid w:val="009B2906"/>
    <w:rsid w:val="009B2DAF"/>
    <w:rsid w:val="009B3E76"/>
    <w:rsid w:val="009B418F"/>
    <w:rsid w:val="009B5EED"/>
    <w:rsid w:val="009B6502"/>
    <w:rsid w:val="009B6B03"/>
    <w:rsid w:val="009B7794"/>
    <w:rsid w:val="009B7891"/>
    <w:rsid w:val="009C03EA"/>
    <w:rsid w:val="009C2890"/>
    <w:rsid w:val="009C2D12"/>
    <w:rsid w:val="009C2F6E"/>
    <w:rsid w:val="009C51F4"/>
    <w:rsid w:val="009C569A"/>
    <w:rsid w:val="009C698F"/>
    <w:rsid w:val="009C6F29"/>
    <w:rsid w:val="009C6F6A"/>
    <w:rsid w:val="009C7E2D"/>
    <w:rsid w:val="009D143F"/>
    <w:rsid w:val="009D2972"/>
    <w:rsid w:val="009D2AB9"/>
    <w:rsid w:val="009D436C"/>
    <w:rsid w:val="009D455C"/>
    <w:rsid w:val="009E0912"/>
    <w:rsid w:val="009E0AA1"/>
    <w:rsid w:val="009E14D9"/>
    <w:rsid w:val="009E1836"/>
    <w:rsid w:val="009E3B60"/>
    <w:rsid w:val="009E5363"/>
    <w:rsid w:val="009E58C7"/>
    <w:rsid w:val="009E5A64"/>
    <w:rsid w:val="009E5E44"/>
    <w:rsid w:val="009E659A"/>
    <w:rsid w:val="009E67D8"/>
    <w:rsid w:val="009E6D6C"/>
    <w:rsid w:val="009E72F5"/>
    <w:rsid w:val="009E7AE2"/>
    <w:rsid w:val="009E7FDA"/>
    <w:rsid w:val="009F12DF"/>
    <w:rsid w:val="009F21F2"/>
    <w:rsid w:val="009F353C"/>
    <w:rsid w:val="009F35C6"/>
    <w:rsid w:val="009F4D23"/>
    <w:rsid w:val="009F4FE1"/>
    <w:rsid w:val="009F5332"/>
    <w:rsid w:val="009F563D"/>
    <w:rsid w:val="009F59A2"/>
    <w:rsid w:val="009F5CE0"/>
    <w:rsid w:val="009F74CD"/>
    <w:rsid w:val="00A00616"/>
    <w:rsid w:val="00A02584"/>
    <w:rsid w:val="00A05226"/>
    <w:rsid w:val="00A05816"/>
    <w:rsid w:val="00A0592C"/>
    <w:rsid w:val="00A06DE7"/>
    <w:rsid w:val="00A07437"/>
    <w:rsid w:val="00A07A40"/>
    <w:rsid w:val="00A07AA2"/>
    <w:rsid w:val="00A07F05"/>
    <w:rsid w:val="00A10199"/>
    <w:rsid w:val="00A105D2"/>
    <w:rsid w:val="00A10FCF"/>
    <w:rsid w:val="00A11257"/>
    <w:rsid w:val="00A11F52"/>
    <w:rsid w:val="00A123C2"/>
    <w:rsid w:val="00A127B6"/>
    <w:rsid w:val="00A12C8E"/>
    <w:rsid w:val="00A1454E"/>
    <w:rsid w:val="00A15035"/>
    <w:rsid w:val="00A166DE"/>
    <w:rsid w:val="00A17A3E"/>
    <w:rsid w:val="00A20EB5"/>
    <w:rsid w:val="00A22A6A"/>
    <w:rsid w:val="00A22DC2"/>
    <w:rsid w:val="00A24E3D"/>
    <w:rsid w:val="00A2566D"/>
    <w:rsid w:val="00A257B0"/>
    <w:rsid w:val="00A25B9D"/>
    <w:rsid w:val="00A25E49"/>
    <w:rsid w:val="00A26C57"/>
    <w:rsid w:val="00A30572"/>
    <w:rsid w:val="00A306E6"/>
    <w:rsid w:val="00A309FC"/>
    <w:rsid w:val="00A31279"/>
    <w:rsid w:val="00A322DE"/>
    <w:rsid w:val="00A32E75"/>
    <w:rsid w:val="00A33109"/>
    <w:rsid w:val="00A33842"/>
    <w:rsid w:val="00A338A1"/>
    <w:rsid w:val="00A34991"/>
    <w:rsid w:val="00A351A1"/>
    <w:rsid w:val="00A35361"/>
    <w:rsid w:val="00A35677"/>
    <w:rsid w:val="00A35B71"/>
    <w:rsid w:val="00A35DCA"/>
    <w:rsid w:val="00A363C5"/>
    <w:rsid w:val="00A366B9"/>
    <w:rsid w:val="00A379A3"/>
    <w:rsid w:val="00A37C88"/>
    <w:rsid w:val="00A37E25"/>
    <w:rsid w:val="00A37E37"/>
    <w:rsid w:val="00A4003B"/>
    <w:rsid w:val="00A40BE0"/>
    <w:rsid w:val="00A40F13"/>
    <w:rsid w:val="00A411AD"/>
    <w:rsid w:val="00A43B52"/>
    <w:rsid w:val="00A45290"/>
    <w:rsid w:val="00A45D67"/>
    <w:rsid w:val="00A46E47"/>
    <w:rsid w:val="00A471A5"/>
    <w:rsid w:val="00A475FA"/>
    <w:rsid w:val="00A52000"/>
    <w:rsid w:val="00A52481"/>
    <w:rsid w:val="00A53398"/>
    <w:rsid w:val="00A5380B"/>
    <w:rsid w:val="00A53C36"/>
    <w:rsid w:val="00A53DE2"/>
    <w:rsid w:val="00A54EB6"/>
    <w:rsid w:val="00A556BA"/>
    <w:rsid w:val="00A57139"/>
    <w:rsid w:val="00A60CEE"/>
    <w:rsid w:val="00A60E8E"/>
    <w:rsid w:val="00A623BD"/>
    <w:rsid w:val="00A62AD5"/>
    <w:rsid w:val="00A63E81"/>
    <w:rsid w:val="00A64219"/>
    <w:rsid w:val="00A64314"/>
    <w:rsid w:val="00A64AC3"/>
    <w:rsid w:val="00A65228"/>
    <w:rsid w:val="00A654B7"/>
    <w:rsid w:val="00A65648"/>
    <w:rsid w:val="00A65B7B"/>
    <w:rsid w:val="00A66FAA"/>
    <w:rsid w:val="00A6798A"/>
    <w:rsid w:val="00A679E2"/>
    <w:rsid w:val="00A67CB8"/>
    <w:rsid w:val="00A67CCB"/>
    <w:rsid w:val="00A70119"/>
    <w:rsid w:val="00A706AF"/>
    <w:rsid w:val="00A707CE"/>
    <w:rsid w:val="00A70B94"/>
    <w:rsid w:val="00A70F8F"/>
    <w:rsid w:val="00A713C3"/>
    <w:rsid w:val="00A71915"/>
    <w:rsid w:val="00A73095"/>
    <w:rsid w:val="00A73809"/>
    <w:rsid w:val="00A772EE"/>
    <w:rsid w:val="00A77CDB"/>
    <w:rsid w:val="00A8001B"/>
    <w:rsid w:val="00A814A3"/>
    <w:rsid w:val="00A82921"/>
    <w:rsid w:val="00A82A1B"/>
    <w:rsid w:val="00A82EAF"/>
    <w:rsid w:val="00A830E0"/>
    <w:rsid w:val="00A84E09"/>
    <w:rsid w:val="00A84F68"/>
    <w:rsid w:val="00A8663B"/>
    <w:rsid w:val="00A869FF"/>
    <w:rsid w:val="00A86EE0"/>
    <w:rsid w:val="00A871E2"/>
    <w:rsid w:val="00A879DE"/>
    <w:rsid w:val="00A87F74"/>
    <w:rsid w:val="00A90260"/>
    <w:rsid w:val="00A907BC"/>
    <w:rsid w:val="00A907D2"/>
    <w:rsid w:val="00A913E6"/>
    <w:rsid w:val="00A915BD"/>
    <w:rsid w:val="00A924C3"/>
    <w:rsid w:val="00A9259E"/>
    <w:rsid w:val="00A927F7"/>
    <w:rsid w:val="00A9302F"/>
    <w:rsid w:val="00A93337"/>
    <w:rsid w:val="00A936A5"/>
    <w:rsid w:val="00A93A24"/>
    <w:rsid w:val="00A93B50"/>
    <w:rsid w:val="00A94D95"/>
    <w:rsid w:val="00A95A22"/>
    <w:rsid w:val="00A970E6"/>
    <w:rsid w:val="00A97AB7"/>
    <w:rsid w:val="00A97BFE"/>
    <w:rsid w:val="00A97E40"/>
    <w:rsid w:val="00AA32EE"/>
    <w:rsid w:val="00AA42B4"/>
    <w:rsid w:val="00AA4A8D"/>
    <w:rsid w:val="00AA5119"/>
    <w:rsid w:val="00AA5672"/>
    <w:rsid w:val="00AA774D"/>
    <w:rsid w:val="00AB2623"/>
    <w:rsid w:val="00AB268C"/>
    <w:rsid w:val="00AB2E28"/>
    <w:rsid w:val="00AB2E9C"/>
    <w:rsid w:val="00AB5090"/>
    <w:rsid w:val="00AB7DB1"/>
    <w:rsid w:val="00AC2CDD"/>
    <w:rsid w:val="00AC2D9B"/>
    <w:rsid w:val="00AC5769"/>
    <w:rsid w:val="00AC73D0"/>
    <w:rsid w:val="00AD0CBF"/>
    <w:rsid w:val="00AD10E5"/>
    <w:rsid w:val="00AD2C3B"/>
    <w:rsid w:val="00AD3A36"/>
    <w:rsid w:val="00AD5315"/>
    <w:rsid w:val="00AD5733"/>
    <w:rsid w:val="00AD5F0C"/>
    <w:rsid w:val="00AD7686"/>
    <w:rsid w:val="00AE001C"/>
    <w:rsid w:val="00AE0B65"/>
    <w:rsid w:val="00AE15A9"/>
    <w:rsid w:val="00AE2D2D"/>
    <w:rsid w:val="00AE4D88"/>
    <w:rsid w:val="00AE6A5E"/>
    <w:rsid w:val="00AE7AAB"/>
    <w:rsid w:val="00AE7DF5"/>
    <w:rsid w:val="00AF0926"/>
    <w:rsid w:val="00AF121A"/>
    <w:rsid w:val="00AF2F76"/>
    <w:rsid w:val="00AF315B"/>
    <w:rsid w:val="00AF5305"/>
    <w:rsid w:val="00AF6784"/>
    <w:rsid w:val="00AF7BCB"/>
    <w:rsid w:val="00B004D4"/>
    <w:rsid w:val="00B0167A"/>
    <w:rsid w:val="00B01EF2"/>
    <w:rsid w:val="00B027CF"/>
    <w:rsid w:val="00B037F8"/>
    <w:rsid w:val="00B03B8C"/>
    <w:rsid w:val="00B03D6B"/>
    <w:rsid w:val="00B040E1"/>
    <w:rsid w:val="00B045E6"/>
    <w:rsid w:val="00B047F0"/>
    <w:rsid w:val="00B06B06"/>
    <w:rsid w:val="00B074DA"/>
    <w:rsid w:val="00B07D2E"/>
    <w:rsid w:val="00B10024"/>
    <w:rsid w:val="00B102A6"/>
    <w:rsid w:val="00B104E0"/>
    <w:rsid w:val="00B10840"/>
    <w:rsid w:val="00B10FC7"/>
    <w:rsid w:val="00B110F6"/>
    <w:rsid w:val="00B11DEA"/>
    <w:rsid w:val="00B124FA"/>
    <w:rsid w:val="00B13BB9"/>
    <w:rsid w:val="00B13E15"/>
    <w:rsid w:val="00B1601A"/>
    <w:rsid w:val="00B16D58"/>
    <w:rsid w:val="00B17333"/>
    <w:rsid w:val="00B173AE"/>
    <w:rsid w:val="00B174E7"/>
    <w:rsid w:val="00B20C05"/>
    <w:rsid w:val="00B21B63"/>
    <w:rsid w:val="00B21BC7"/>
    <w:rsid w:val="00B223F2"/>
    <w:rsid w:val="00B226F0"/>
    <w:rsid w:val="00B242A3"/>
    <w:rsid w:val="00B25D61"/>
    <w:rsid w:val="00B26D57"/>
    <w:rsid w:val="00B301F2"/>
    <w:rsid w:val="00B310DC"/>
    <w:rsid w:val="00B31258"/>
    <w:rsid w:val="00B31A47"/>
    <w:rsid w:val="00B3207B"/>
    <w:rsid w:val="00B32C38"/>
    <w:rsid w:val="00B3364C"/>
    <w:rsid w:val="00B33E0E"/>
    <w:rsid w:val="00B34763"/>
    <w:rsid w:val="00B3488E"/>
    <w:rsid w:val="00B34A6A"/>
    <w:rsid w:val="00B34D63"/>
    <w:rsid w:val="00B35C6C"/>
    <w:rsid w:val="00B35FF8"/>
    <w:rsid w:val="00B365EF"/>
    <w:rsid w:val="00B36945"/>
    <w:rsid w:val="00B36D13"/>
    <w:rsid w:val="00B36D7A"/>
    <w:rsid w:val="00B36E18"/>
    <w:rsid w:val="00B36E1E"/>
    <w:rsid w:val="00B41596"/>
    <w:rsid w:val="00B42198"/>
    <w:rsid w:val="00B42528"/>
    <w:rsid w:val="00B43FAB"/>
    <w:rsid w:val="00B453DE"/>
    <w:rsid w:val="00B4736C"/>
    <w:rsid w:val="00B51EA5"/>
    <w:rsid w:val="00B53C9C"/>
    <w:rsid w:val="00B53E8B"/>
    <w:rsid w:val="00B5456F"/>
    <w:rsid w:val="00B546DF"/>
    <w:rsid w:val="00B5649B"/>
    <w:rsid w:val="00B57180"/>
    <w:rsid w:val="00B61396"/>
    <w:rsid w:val="00B6231E"/>
    <w:rsid w:val="00B636ED"/>
    <w:rsid w:val="00B63A6B"/>
    <w:rsid w:val="00B63D42"/>
    <w:rsid w:val="00B6402A"/>
    <w:rsid w:val="00B653DE"/>
    <w:rsid w:val="00B65CD7"/>
    <w:rsid w:val="00B70042"/>
    <w:rsid w:val="00B71B1E"/>
    <w:rsid w:val="00B71E49"/>
    <w:rsid w:val="00B72CE8"/>
    <w:rsid w:val="00B736FF"/>
    <w:rsid w:val="00B75384"/>
    <w:rsid w:val="00B76B8A"/>
    <w:rsid w:val="00B76EE9"/>
    <w:rsid w:val="00B76FA7"/>
    <w:rsid w:val="00B7741F"/>
    <w:rsid w:val="00B77B8B"/>
    <w:rsid w:val="00B77DE3"/>
    <w:rsid w:val="00B804B1"/>
    <w:rsid w:val="00B81ACA"/>
    <w:rsid w:val="00B81BFD"/>
    <w:rsid w:val="00B828D7"/>
    <w:rsid w:val="00B8291A"/>
    <w:rsid w:val="00B82D87"/>
    <w:rsid w:val="00B82D8C"/>
    <w:rsid w:val="00B8335F"/>
    <w:rsid w:val="00B8347E"/>
    <w:rsid w:val="00B8619E"/>
    <w:rsid w:val="00B86797"/>
    <w:rsid w:val="00B8699D"/>
    <w:rsid w:val="00B87898"/>
    <w:rsid w:val="00B913BB"/>
    <w:rsid w:val="00B9464E"/>
    <w:rsid w:val="00B95800"/>
    <w:rsid w:val="00B95EED"/>
    <w:rsid w:val="00BA0C14"/>
    <w:rsid w:val="00BA1D02"/>
    <w:rsid w:val="00BA2E02"/>
    <w:rsid w:val="00BA337B"/>
    <w:rsid w:val="00BA4CAB"/>
    <w:rsid w:val="00BA52E6"/>
    <w:rsid w:val="00BA55A2"/>
    <w:rsid w:val="00BA5CEA"/>
    <w:rsid w:val="00BA7C89"/>
    <w:rsid w:val="00BB095B"/>
    <w:rsid w:val="00BB23B3"/>
    <w:rsid w:val="00BB2649"/>
    <w:rsid w:val="00BB266B"/>
    <w:rsid w:val="00BB29B8"/>
    <w:rsid w:val="00BB2A99"/>
    <w:rsid w:val="00BB355D"/>
    <w:rsid w:val="00BB462A"/>
    <w:rsid w:val="00BB5033"/>
    <w:rsid w:val="00BB5042"/>
    <w:rsid w:val="00BB5571"/>
    <w:rsid w:val="00BB5858"/>
    <w:rsid w:val="00BB5B5C"/>
    <w:rsid w:val="00BB5CA7"/>
    <w:rsid w:val="00BB6383"/>
    <w:rsid w:val="00BB73D3"/>
    <w:rsid w:val="00BC00DB"/>
    <w:rsid w:val="00BC0350"/>
    <w:rsid w:val="00BC172D"/>
    <w:rsid w:val="00BC1781"/>
    <w:rsid w:val="00BC1B1A"/>
    <w:rsid w:val="00BC23FE"/>
    <w:rsid w:val="00BC2719"/>
    <w:rsid w:val="00BC2E11"/>
    <w:rsid w:val="00BC2EB6"/>
    <w:rsid w:val="00BC39A4"/>
    <w:rsid w:val="00BC3D27"/>
    <w:rsid w:val="00BC473A"/>
    <w:rsid w:val="00BC4790"/>
    <w:rsid w:val="00BC4A72"/>
    <w:rsid w:val="00BC5770"/>
    <w:rsid w:val="00BC5BA8"/>
    <w:rsid w:val="00BC6A07"/>
    <w:rsid w:val="00BD03FE"/>
    <w:rsid w:val="00BD057E"/>
    <w:rsid w:val="00BD2640"/>
    <w:rsid w:val="00BD28AE"/>
    <w:rsid w:val="00BD29BC"/>
    <w:rsid w:val="00BD421E"/>
    <w:rsid w:val="00BD4A35"/>
    <w:rsid w:val="00BD57AD"/>
    <w:rsid w:val="00BD656E"/>
    <w:rsid w:val="00BD6AA1"/>
    <w:rsid w:val="00BE0987"/>
    <w:rsid w:val="00BE0D2F"/>
    <w:rsid w:val="00BE1290"/>
    <w:rsid w:val="00BE29C2"/>
    <w:rsid w:val="00BE3A23"/>
    <w:rsid w:val="00BE416E"/>
    <w:rsid w:val="00BE5053"/>
    <w:rsid w:val="00BE5676"/>
    <w:rsid w:val="00BE65FC"/>
    <w:rsid w:val="00BE7412"/>
    <w:rsid w:val="00BF0009"/>
    <w:rsid w:val="00BF01CA"/>
    <w:rsid w:val="00BF12EB"/>
    <w:rsid w:val="00BF2216"/>
    <w:rsid w:val="00BF27FB"/>
    <w:rsid w:val="00BF2F01"/>
    <w:rsid w:val="00BF393F"/>
    <w:rsid w:val="00BF4FA5"/>
    <w:rsid w:val="00BF6596"/>
    <w:rsid w:val="00BF689E"/>
    <w:rsid w:val="00BF6C2F"/>
    <w:rsid w:val="00BF7687"/>
    <w:rsid w:val="00BF7E8E"/>
    <w:rsid w:val="00C001C5"/>
    <w:rsid w:val="00C00297"/>
    <w:rsid w:val="00C0089A"/>
    <w:rsid w:val="00C008A9"/>
    <w:rsid w:val="00C0247F"/>
    <w:rsid w:val="00C03AF2"/>
    <w:rsid w:val="00C03BAC"/>
    <w:rsid w:val="00C03E33"/>
    <w:rsid w:val="00C03F2E"/>
    <w:rsid w:val="00C051B9"/>
    <w:rsid w:val="00C05A36"/>
    <w:rsid w:val="00C062C3"/>
    <w:rsid w:val="00C1010B"/>
    <w:rsid w:val="00C1319D"/>
    <w:rsid w:val="00C14049"/>
    <w:rsid w:val="00C15870"/>
    <w:rsid w:val="00C21579"/>
    <w:rsid w:val="00C228F4"/>
    <w:rsid w:val="00C232A7"/>
    <w:rsid w:val="00C24FCA"/>
    <w:rsid w:val="00C25C2B"/>
    <w:rsid w:val="00C26BD2"/>
    <w:rsid w:val="00C31651"/>
    <w:rsid w:val="00C3285C"/>
    <w:rsid w:val="00C33460"/>
    <w:rsid w:val="00C338C0"/>
    <w:rsid w:val="00C34690"/>
    <w:rsid w:val="00C36DA3"/>
    <w:rsid w:val="00C378E1"/>
    <w:rsid w:val="00C42A64"/>
    <w:rsid w:val="00C437AC"/>
    <w:rsid w:val="00C4405E"/>
    <w:rsid w:val="00C44371"/>
    <w:rsid w:val="00C449F9"/>
    <w:rsid w:val="00C450B3"/>
    <w:rsid w:val="00C46CA4"/>
    <w:rsid w:val="00C50B2E"/>
    <w:rsid w:val="00C51A65"/>
    <w:rsid w:val="00C5261E"/>
    <w:rsid w:val="00C52790"/>
    <w:rsid w:val="00C52CB4"/>
    <w:rsid w:val="00C546D8"/>
    <w:rsid w:val="00C55AC4"/>
    <w:rsid w:val="00C57133"/>
    <w:rsid w:val="00C609F0"/>
    <w:rsid w:val="00C60CC6"/>
    <w:rsid w:val="00C60EB3"/>
    <w:rsid w:val="00C62C47"/>
    <w:rsid w:val="00C633A6"/>
    <w:rsid w:val="00C65E4D"/>
    <w:rsid w:val="00C65E58"/>
    <w:rsid w:val="00C66A7A"/>
    <w:rsid w:val="00C67AC9"/>
    <w:rsid w:val="00C708E1"/>
    <w:rsid w:val="00C70A01"/>
    <w:rsid w:val="00C72360"/>
    <w:rsid w:val="00C72D3B"/>
    <w:rsid w:val="00C74423"/>
    <w:rsid w:val="00C76F8E"/>
    <w:rsid w:val="00C77840"/>
    <w:rsid w:val="00C813E3"/>
    <w:rsid w:val="00C8417F"/>
    <w:rsid w:val="00C8431C"/>
    <w:rsid w:val="00C84B27"/>
    <w:rsid w:val="00C84B65"/>
    <w:rsid w:val="00C84E43"/>
    <w:rsid w:val="00C84F97"/>
    <w:rsid w:val="00C85BFA"/>
    <w:rsid w:val="00C86450"/>
    <w:rsid w:val="00C90174"/>
    <w:rsid w:val="00C902B1"/>
    <w:rsid w:val="00C91F88"/>
    <w:rsid w:val="00C927BC"/>
    <w:rsid w:val="00C93207"/>
    <w:rsid w:val="00C93D9B"/>
    <w:rsid w:val="00C94069"/>
    <w:rsid w:val="00C94E5E"/>
    <w:rsid w:val="00C9547E"/>
    <w:rsid w:val="00C95709"/>
    <w:rsid w:val="00C96624"/>
    <w:rsid w:val="00C97A57"/>
    <w:rsid w:val="00CA2B7C"/>
    <w:rsid w:val="00CA30C5"/>
    <w:rsid w:val="00CA3742"/>
    <w:rsid w:val="00CA42FA"/>
    <w:rsid w:val="00CA4501"/>
    <w:rsid w:val="00CA4963"/>
    <w:rsid w:val="00CB0A56"/>
    <w:rsid w:val="00CB0C55"/>
    <w:rsid w:val="00CB18B3"/>
    <w:rsid w:val="00CB2F79"/>
    <w:rsid w:val="00CB5E6F"/>
    <w:rsid w:val="00CB7646"/>
    <w:rsid w:val="00CC142B"/>
    <w:rsid w:val="00CC23A5"/>
    <w:rsid w:val="00CC2871"/>
    <w:rsid w:val="00CC2BA7"/>
    <w:rsid w:val="00CC3524"/>
    <w:rsid w:val="00CC60B1"/>
    <w:rsid w:val="00CC628F"/>
    <w:rsid w:val="00CC633B"/>
    <w:rsid w:val="00CC64AA"/>
    <w:rsid w:val="00CD047E"/>
    <w:rsid w:val="00CD3083"/>
    <w:rsid w:val="00CD399A"/>
    <w:rsid w:val="00CD4885"/>
    <w:rsid w:val="00CD4BB6"/>
    <w:rsid w:val="00CD502E"/>
    <w:rsid w:val="00CD68E8"/>
    <w:rsid w:val="00CD6952"/>
    <w:rsid w:val="00CD73BB"/>
    <w:rsid w:val="00CD7C96"/>
    <w:rsid w:val="00CE142C"/>
    <w:rsid w:val="00CE2C86"/>
    <w:rsid w:val="00CE2F9C"/>
    <w:rsid w:val="00CE35CC"/>
    <w:rsid w:val="00CE3DE0"/>
    <w:rsid w:val="00CE47D3"/>
    <w:rsid w:val="00CE6123"/>
    <w:rsid w:val="00CE6306"/>
    <w:rsid w:val="00CE656D"/>
    <w:rsid w:val="00CE7055"/>
    <w:rsid w:val="00CE705B"/>
    <w:rsid w:val="00CE7B0B"/>
    <w:rsid w:val="00CE7D1F"/>
    <w:rsid w:val="00CF00FE"/>
    <w:rsid w:val="00CF0976"/>
    <w:rsid w:val="00CF0CBE"/>
    <w:rsid w:val="00CF0F84"/>
    <w:rsid w:val="00CF1A68"/>
    <w:rsid w:val="00CF3727"/>
    <w:rsid w:val="00CF3F19"/>
    <w:rsid w:val="00CF51BD"/>
    <w:rsid w:val="00CF5663"/>
    <w:rsid w:val="00CF589D"/>
    <w:rsid w:val="00CF6F60"/>
    <w:rsid w:val="00CF7D0B"/>
    <w:rsid w:val="00CF7E48"/>
    <w:rsid w:val="00D02614"/>
    <w:rsid w:val="00D0535B"/>
    <w:rsid w:val="00D06597"/>
    <w:rsid w:val="00D068A3"/>
    <w:rsid w:val="00D06AE9"/>
    <w:rsid w:val="00D07265"/>
    <w:rsid w:val="00D10790"/>
    <w:rsid w:val="00D11D71"/>
    <w:rsid w:val="00D14EE3"/>
    <w:rsid w:val="00D15B86"/>
    <w:rsid w:val="00D17181"/>
    <w:rsid w:val="00D17393"/>
    <w:rsid w:val="00D176CA"/>
    <w:rsid w:val="00D20EAB"/>
    <w:rsid w:val="00D21593"/>
    <w:rsid w:val="00D216A1"/>
    <w:rsid w:val="00D21B0C"/>
    <w:rsid w:val="00D239B9"/>
    <w:rsid w:val="00D23F5A"/>
    <w:rsid w:val="00D24D5D"/>
    <w:rsid w:val="00D25870"/>
    <w:rsid w:val="00D2594A"/>
    <w:rsid w:val="00D25BC8"/>
    <w:rsid w:val="00D26746"/>
    <w:rsid w:val="00D323C6"/>
    <w:rsid w:val="00D33113"/>
    <w:rsid w:val="00D33271"/>
    <w:rsid w:val="00D33572"/>
    <w:rsid w:val="00D34BB7"/>
    <w:rsid w:val="00D357DB"/>
    <w:rsid w:val="00D35D95"/>
    <w:rsid w:val="00D3692A"/>
    <w:rsid w:val="00D36FFC"/>
    <w:rsid w:val="00D377E5"/>
    <w:rsid w:val="00D37CB3"/>
    <w:rsid w:val="00D37EC9"/>
    <w:rsid w:val="00D40728"/>
    <w:rsid w:val="00D40DBB"/>
    <w:rsid w:val="00D40E9B"/>
    <w:rsid w:val="00D41D61"/>
    <w:rsid w:val="00D41F85"/>
    <w:rsid w:val="00D42563"/>
    <w:rsid w:val="00D425A8"/>
    <w:rsid w:val="00D42738"/>
    <w:rsid w:val="00D428FF"/>
    <w:rsid w:val="00D42C41"/>
    <w:rsid w:val="00D43BF7"/>
    <w:rsid w:val="00D44170"/>
    <w:rsid w:val="00D451FC"/>
    <w:rsid w:val="00D45241"/>
    <w:rsid w:val="00D473DC"/>
    <w:rsid w:val="00D47606"/>
    <w:rsid w:val="00D50265"/>
    <w:rsid w:val="00D506EF"/>
    <w:rsid w:val="00D51362"/>
    <w:rsid w:val="00D518D4"/>
    <w:rsid w:val="00D527B3"/>
    <w:rsid w:val="00D528F2"/>
    <w:rsid w:val="00D54417"/>
    <w:rsid w:val="00D54820"/>
    <w:rsid w:val="00D560CC"/>
    <w:rsid w:val="00D56D92"/>
    <w:rsid w:val="00D56F0D"/>
    <w:rsid w:val="00D572FB"/>
    <w:rsid w:val="00D60651"/>
    <w:rsid w:val="00D61BA9"/>
    <w:rsid w:val="00D63782"/>
    <w:rsid w:val="00D64490"/>
    <w:rsid w:val="00D653C5"/>
    <w:rsid w:val="00D67987"/>
    <w:rsid w:val="00D7350F"/>
    <w:rsid w:val="00D73931"/>
    <w:rsid w:val="00D73AAB"/>
    <w:rsid w:val="00D74A47"/>
    <w:rsid w:val="00D74F94"/>
    <w:rsid w:val="00D75AFF"/>
    <w:rsid w:val="00D77B42"/>
    <w:rsid w:val="00D77EE5"/>
    <w:rsid w:val="00D800BB"/>
    <w:rsid w:val="00D80740"/>
    <w:rsid w:val="00D828D8"/>
    <w:rsid w:val="00D834AE"/>
    <w:rsid w:val="00D836A2"/>
    <w:rsid w:val="00D8391B"/>
    <w:rsid w:val="00D83C56"/>
    <w:rsid w:val="00D8763A"/>
    <w:rsid w:val="00D91AE0"/>
    <w:rsid w:val="00D91DAD"/>
    <w:rsid w:val="00D9306E"/>
    <w:rsid w:val="00D939C3"/>
    <w:rsid w:val="00D943CC"/>
    <w:rsid w:val="00D94A62"/>
    <w:rsid w:val="00D95363"/>
    <w:rsid w:val="00D9604E"/>
    <w:rsid w:val="00D964BB"/>
    <w:rsid w:val="00D9716B"/>
    <w:rsid w:val="00D971FF"/>
    <w:rsid w:val="00D97CF6"/>
    <w:rsid w:val="00DA0CEE"/>
    <w:rsid w:val="00DA2600"/>
    <w:rsid w:val="00DA2986"/>
    <w:rsid w:val="00DA2CE4"/>
    <w:rsid w:val="00DA3DE1"/>
    <w:rsid w:val="00DA438B"/>
    <w:rsid w:val="00DA4A3D"/>
    <w:rsid w:val="00DA4B09"/>
    <w:rsid w:val="00DA4B9B"/>
    <w:rsid w:val="00DA7560"/>
    <w:rsid w:val="00DA7E34"/>
    <w:rsid w:val="00DB06F0"/>
    <w:rsid w:val="00DB13FE"/>
    <w:rsid w:val="00DB1904"/>
    <w:rsid w:val="00DB2478"/>
    <w:rsid w:val="00DB3270"/>
    <w:rsid w:val="00DB3488"/>
    <w:rsid w:val="00DB390F"/>
    <w:rsid w:val="00DB441E"/>
    <w:rsid w:val="00DB7941"/>
    <w:rsid w:val="00DC1A7D"/>
    <w:rsid w:val="00DC1E9B"/>
    <w:rsid w:val="00DC1FF8"/>
    <w:rsid w:val="00DC2905"/>
    <w:rsid w:val="00DC32A6"/>
    <w:rsid w:val="00DC42FD"/>
    <w:rsid w:val="00DC4449"/>
    <w:rsid w:val="00DC5415"/>
    <w:rsid w:val="00DC5910"/>
    <w:rsid w:val="00DC59FC"/>
    <w:rsid w:val="00DC72F1"/>
    <w:rsid w:val="00DC7315"/>
    <w:rsid w:val="00DC79DF"/>
    <w:rsid w:val="00DC7DD3"/>
    <w:rsid w:val="00DD07E1"/>
    <w:rsid w:val="00DD0865"/>
    <w:rsid w:val="00DD0E29"/>
    <w:rsid w:val="00DD1415"/>
    <w:rsid w:val="00DD1A03"/>
    <w:rsid w:val="00DD2B9B"/>
    <w:rsid w:val="00DD54F6"/>
    <w:rsid w:val="00DD60B5"/>
    <w:rsid w:val="00DD6781"/>
    <w:rsid w:val="00DD6B02"/>
    <w:rsid w:val="00DD71A6"/>
    <w:rsid w:val="00DD756E"/>
    <w:rsid w:val="00DD7DD9"/>
    <w:rsid w:val="00DE0194"/>
    <w:rsid w:val="00DE0DDB"/>
    <w:rsid w:val="00DE1151"/>
    <w:rsid w:val="00DE1925"/>
    <w:rsid w:val="00DE1F3E"/>
    <w:rsid w:val="00DE4B04"/>
    <w:rsid w:val="00DE57B2"/>
    <w:rsid w:val="00DE58C9"/>
    <w:rsid w:val="00DE5D28"/>
    <w:rsid w:val="00DE69E4"/>
    <w:rsid w:val="00DE7014"/>
    <w:rsid w:val="00DE723E"/>
    <w:rsid w:val="00DE747C"/>
    <w:rsid w:val="00DE7B42"/>
    <w:rsid w:val="00DE7E37"/>
    <w:rsid w:val="00DE7F60"/>
    <w:rsid w:val="00DF035F"/>
    <w:rsid w:val="00DF0AA2"/>
    <w:rsid w:val="00DF276D"/>
    <w:rsid w:val="00DF27CF"/>
    <w:rsid w:val="00DF28E3"/>
    <w:rsid w:val="00DF2BDF"/>
    <w:rsid w:val="00DF41A9"/>
    <w:rsid w:val="00DF4249"/>
    <w:rsid w:val="00DF42F1"/>
    <w:rsid w:val="00DF448B"/>
    <w:rsid w:val="00DF5302"/>
    <w:rsid w:val="00DF5B46"/>
    <w:rsid w:val="00DF5BDF"/>
    <w:rsid w:val="00DF6436"/>
    <w:rsid w:val="00DF68BD"/>
    <w:rsid w:val="00DF74DD"/>
    <w:rsid w:val="00DF7AD1"/>
    <w:rsid w:val="00E03447"/>
    <w:rsid w:val="00E038EE"/>
    <w:rsid w:val="00E043E4"/>
    <w:rsid w:val="00E045F2"/>
    <w:rsid w:val="00E056A4"/>
    <w:rsid w:val="00E06BF3"/>
    <w:rsid w:val="00E0783F"/>
    <w:rsid w:val="00E11B6B"/>
    <w:rsid w:val="00E11CB9"/>
    <w:rsid w:val="00E11DDB"/>
    <w:rsid w:val="00E12309"/>
    <w:rsid w:val="00E12849"/>
    <w:rsid w:val="00E131A3"/>
    <w:rsid w:val="00E14778"/>
    <w:rsid w:val="00E15478"/>
    <w:rsid w:val="00E15693"/>
    <w:rsid w:val="00E15A70"/>
    <w:rsid w:val="00E15A97"/>
    <w:rsid w:val="00E15ABC"/>
    <w:rsid w:val="00E15C68"/>
    <w:rsid w:val="00E16D8E"/>
    <w:rsid w:val="00E16DEB"/>
    <w:rsid w:val="00E17055"/>
    <w:rsid w:val="00E17DD1"/>
    <w:rsid w:val="00E20B2B"/>
    <w:rsid w:val="00E229DE"/>
    <w:rsid w:val="00E23A05"/>
    <w:rsid w:val="00E23BED"/>
    <w:rsid w:val="00E244C7"/>
    <w:rsid w:val="00E267C0"/>
    <w:rsid w:val="00E26C5C"/>
    <w:rsid w:val="00E270D2"/>
    <w:rsid w:val="00E304D4"/>
    <w:rsid w:val="00E30CF3"/>
    <w:rsid w:val="00E30F94"/>
    <w:rsid w:val="00E31F01"/>
    <w:rsid w:val="00E338EB"/>
    <w:rsid w:val="00E33E86"/>
    <w:rsid w:val="00E3424C"/>
    <w:rsid w:val="00E3592B"/>
    <w:rsid w:val="00E37B47"/>
    <w:rsid w:val="00E402BB"/>
    <w:rsid w:val="00E40F24"/>
    <w:rsid w:val="00E43957"/>
    <w:rsid w:val="00E43BD1"/>
    <w:rsid w:val="00E43C4D"/>
    <w:rsid w:val="00E44411"/>
    <w:rsid w:val="00E45638"/>
    <w:rsid w:val="00E46D7D"/>
    <w:rsid w:val="00E4799B"/>
    <w:rsid w:val="00E47B1F"/>
    <w:rsid w:val="00E47CE9"/>
    <w:rsid w:val="00E47CF2"/>
    <w:rsid w:val="00E501C5"/>
    <w:rsid w:val="00E50754"/>
    <w:rsid w:val="00E50C28"/>
    <w:rsid w:val="00E510E3"/>
    <w:rsid w:val="00E5193C"/>
    <w:rsid w:val="00E51B6F"/>
    <w:rsid w:val="00E52123"/>
    <w:rsid w:val="00E52971"/>
    <w:rsid w:val="00E530B8"/>
    <w:rsid w:val="00E5375E"/>
    <w:rsid w:val="00E538D6"/>
    <w:rsid w:val="00E53C0F"/>
    <w:rsid w:val="00E53F9E"/>
    <w:rsid w:val="00E54450"/>
    <w:rsid w:val="00E5582C"/>
    <w:rsid w:val="00E55A88"/>
    <w:rsid w:val="00E55E03"/>
    <w:rsid w:val="00E56464"/>
    <w:rsid w:val="00E56BDD"/>
    <w:rsid w:val="00E57213"/>
    <w:rsid w:val="00E57CCB"/>
    <w:rsid w:val="00E60692"/>
    <w:rsid w:val="00E614F3"/>
    <w:rsid w:val="00E61C44"/>
    <w:rsid w:val="00E62BFB"/>
    <w:rsid w:val="00E634E4"/>
    <w:rsid w:val="00E64D9B"/>
    <w:rsid w:val="00E656AC"/>
    <w:rsid w:val="00E664AD"/>
    <w:rsid w:val="00E67E5C"/>
    <w:rsid w:val="00E703A2"/>
    <w:rsid w:val="00E707DD"/>
    <w:rsid w:val="00E70D4F"/>
    <w:rsid w:val="00E71ADD"/>
    <w:rsid w:val="00E72373"/>
    <w:rsid w:val="00E73127"/>
    <w:rsid w:val="00E75CA1"/>
    <w:rsid w:val="00E767AF"/>
    <w:rsid w:val="00E76C60"/>
    <w:rsid w:val="00E76D1B"/>
    <w:rsid w:val="00E76E1A"/>
    <w:rsid w:val="00E76EA9"/>
    <w:rsid w:val="00E80E66"/>
    <w:rsid w:val="00E81422"/>
    <w:rsid w:val="00E817F5"/>
    <w:rsid w:val="00E81E77"/>
    <w:rsid w:val="00E823EA"/>
    <w:rsid w:val="00E82757"/>
    <w:rsid w:val="00E82A95"/>
    <w:rsid w:val="00E83910"/>
    <w:rsid w:val="00E84338"/>
    <w:rsid w:val="00E8461D"/>
    <w:rsid w:val="00E855C2"/>
    <w:rsid w:val="00E868AE"/>
    <w:rsid w:val="00E87215"/>
    <w:rsid w:val="00E87BBE"/>
    <w:rsid w:val="00E904DD"/>
    <w:rsid w:val="00E91063"/>
    <w:rsid w:val="00E95BD9"/>
    <w:rsid w:val="00E96802"/>
    <w:rsid w:val="00E975BD"/>
    <w:rsid w:val="00E97604"/>
    <w:rsid w:val="00EA0D93"/>
    <w:rsid w:val="00EA102B"/>
    <w:rsid w:val="00EA26AF"/>
    <w:rsid w:val="00EA2E18"/>
    <w:rsid w:val="00EA301E"/>
    <w:rsid w:val="00EA328C"/>
    <w:rsid w:val="00EA4B7E"/>
    <w:rsid w:val="00EA4C2B"/>
    <w:rsid w:val="00EA4EBA"/>
    <w:rsid w:val="00EA4F7F"/>
    <w:rsid w:val="00EA5EE9"/>
    <w:rsid w:val="00EB05CB"/>
    <w:rsid w:val="00EB103B"/>
    <w:rsid w:val="00EB17D1"/>
    <w:rsid w:val="00EB1932"/>
    <w:rsid w:val="00EB254E"/>
    <w:rsid w:val="00EB2602"/>
    <w:rsid w:val="00EB269B"/>
    <w:rsid w:val="00EB2E98"/>
    <w:rsid w:val="00EB36C4"/>
    <w:rsid w:val="00EB37DA"/>
    <w:rsid w:val="00EB5541"/>
    <w:rsid w:val="00EB5C89"/>
    <w:rsid w:val="00EB71F8"/>
    <w:rsid w:val="00EC001E"/>
    <w:rsid w:val="00EC0449"/>
    <w:rsid w:val="00EC1D38"/>
    <w:rsid w:val="00EC1DC5"/>
    <w:rsid w:val="00EC20F5"/>
    <w:rsid w:val="00EC3423"/>
    <w:rsid w:val="00EC37A5"/>
    <w:rsid w:val="00EC4879"/>
    <w:rsid w:val="00EC4C4C"/>
    <w:rsid w:val="00EC5068"/>
    <w:rsid w:val="00EC7241"/>
    <w:rsid w:val="00EC7607"/>
    <w:rsid w:val="00ED10E5"/>
    <w:rsid w:val="00ED1FA1"/>
    <w:rsid w:val="00ED3003"/>
    <w:rsid w:val="00ED3DAD"/>
    <w:rsid w:val="00ED42A3"/>
    <w:rsid w:val="00ED4441"/>
    <w:rsid w:val="00ED4AEB"/>
    <w:rsid w:val="00ED57DB"/>
    <w:rsid w:val="00ED598E"/>
    <w:rsid w:val="00ED62BE"/>
    <w:rsid w:val="00ED7EFB"/>
    <w:rsid w:val="00EE18BA"/>
    <w:rsid w:val="00EE1DA5"/>
    <w:rsid w:val="00EE25CB"/>
    <w:rsid w:val="00EE2CA5"/>
    <w:rsid w:val="00EE49C9"/>
    <w:rsid w:val="00EE554E"/>
    <w:rsid w:val="00EE59F9"/>
    <w:rsid w:val="00EF12C9"/>
    <w:rsid w:val="00EF3108"/>
    <w:rsid w:val="00EF3993"/>
    <w:rsid w:val="00EF3FB9"/>
    <w:rsid w:val="00EF41F0"/>
    <w:rsid w:val="00EF4725"/>
    <w:rsid w:val="00EF4FE2"/>
    <w:rsid w:val="00EF58D3"/>
    <w:rsid w:val="00EF595F"/>
    <w:rsid w:val="00EF5CCD"/>
    <w:rsid w:val="00EF60EE"/>
    <w:rsid w:val="00EF6303"/>
    <w:rsid w:val="00EF636C"/>
    <w:rsid w:val="00EF6E61"/>
    <w:rsid w:val="00F0019F"/>
    <w:rsid w:val="00F00C3B"/>
    <w:rsid w:val="00F02C0B"/>
    <w:rsid w:val="00F030D5"/>
    <w:rsid w:val="00F03882"/>
    <w:rsid w:val="00F0474E"/>
    <w:rsid w:val="00F04791"/>
    <w:rsid w:val="00F04813"/>
    <w:rsid w:val="00F07307"/>
    <w:rsid w:val="00F074D2"/>
    <w:rsid w:val="00F104B8"/>
    <w:rsid w:val="00F1247A"/>
    <w:rsid w:val="00F13CA2"/>
    <w:rsid w:val="00F1555B"/>
    <w:rsid w:val="00F1668F"/>
    <w:rsid w:val="00F168D4"/>
    <w:rsid w:val="00F179A2"/>
    <w:rsid w:val="00F20F45"/>
    <w:rsid w:val="00F214D0"/>
    <w:rsid w:val="00F21DA4"/>
    <w:rsid w:val="00F21DCB"/>
    <w:rsid w:val="00F22125"/>
    <w:rsid w:val="00F2284B"/>
    <w:rsid w:val="00F23F4F"/>
    <w:rsid w:val="00F24315"/>
    <w:rsid w:val="00F24C9F"/>
    <w:rsid w:val="00F25035"/>
    <w:rsid w:val="00F258C7"/>
    <w:rsid w:val="00F2637D"/>
    <w:rsid w:val="00F268AB"/>
    <w:rsid w:val="00F26D06"/>
    <w:rsid w:val="00F3041B"/>
    <w:rsid w:val="00F30758"/>
    <w:rsid w:val="00F35ABC"/>
    <w:rsid w:val="00F36AA7"/>
    <w:rsid w:val="00F36C92"/>
    <w:rsid w:val="00F4004A"/>
    <w:rsid w:val="00F40060"/>
    <w:rsid w:val="00F4010E"/>
    <w:rsid w:val="00F4063D"/>
    <w:rsid w:val="00F40B3D"/>
    <w:rsid w:val="00F40C70"/>
    <w:rsid w:val="00F414BA"/>
    <w:rsid w:val="00F4319F"/>
    <w:rsid w:val="00F439BF"/>
    <w:rsid w:val="00F43EF6"/>
    <w:rsid w:val="00F442B9"/>
    <w:rsid w:val="00F44D95"/>
    <w:rsid w:val="00F4542D"/>
    <w:rsid w:val="00F476F5"/>
    <w:rsid w:val="00F4773B"/>
    <w:rsid w:val="00F47C58"/>
    <w:rsid w:val="00F515D4"/>
    <w:rsid w:val="00F54E59"/>
    <w:rsid w:val="00F55AA3"/>
    <w:rsid w:val="00F55C99"/>
    <w:rsid w:val="00F5705E"/>
    <w:rsid w:val="00F570E7"/>
    <w:rsid w:val="00F65603"/>
    <w:rsid w:val="00F65C10"/>
    <w:rsid w:val="00F65C87"/>
    <w:rsid w:val="00F66F12"/>
    <w:rsid w:val="00F7007B"/>
    <w:rsid w:val="00F70BC5"/>
    <w:rsid w:val="00F70E6B"/>
    <w:rsid w:val="00F74360"/>
    <w:rsid w:val="00F750F5"/>
    <w:rsid w:val="00F753AC"/>
    <w:rsid w:val="00F75A6F"/>
    <w:rsid w:val="00F76D01"/>
    <w:rsid w:val="00F801FE"/>
    <w:rsid w:val="00F809CB"/>
    <w:rsid w:val="00F817A9"/>
    <w:rsid w:val="00F81843"/>
    <w:rsid w:val="00F83FA5"/>
    <w:rsid w:val="00F857B2"/>
    <w:rsid w:val="00F90171"/>
    <w:rsid w:val="00F92492"/>
    <w:rsid w:val="00F9373C"/>
    <w:rsid w:val="00F94890"/>
    <w:rsid w:val="00F95851"/>
    <w:rsid w:val="00F9655C"/>
    <w:rsid w:val="00FA0352"/>
    <w:rsid w:val="00FA0D49"/>
    <w:rsid w:val="00FA1EBC"/>
    <w:rsid w:val="00FA21C7"/>
    <w:rsid w:val="00FA2A90"/>
    <w:rsid w:val="00FA3D0C"/>
    <w:rsid w:val="00FA42E1"/>
    <w:rsid w:val="00FA4795"/>
    <w:rsid w:val="00FA5FF5"/>
    <w:rsid w:val="00FA6D9B"/>
    <w:rsid w:val="00FA7820"/>
    <w:rsid w:val="00FB0033"/>
    <w:rsid w:val="00FB088B"/>
    <w:rsid w:val="00FB1CAE"/>
    <w:rsid w:val="00FB3978"/>
    <w:rsid w:val="00FB472B"/>
    <w:rsid w:val="00FB5674"/>
    <w:rsid w:val="00FB5A3A"/>
    <w:rsid w:val="00FB5BF7"/>
    <w:rsid w:val="00FB5FFF"/>
    <w:rsid w:val="00FB6186"/>
    <w:rsid w:val="00FB6DA8"/>
    <w:rsid w:val="00FC054A"/>
    <w:rsid w:val="00FC1628"/>
    <w:rsid w:val="00FC1738"/>
    <w:rsid w:val="00FC4950"/>
    <w:rsid w:val="00FC638B"/>
    <w:rsid w:val="00FC66BD"/>
    <w:rsid w:val="00FC7656"/>
    <w:rsid w:val="00FC7A34"/>
    <w:rsid w:val="00FD0EB2"/>
    <w:rsid w:val="00FD2484"/>
    <w:rsid w:val="00FD26B3"/>
    <w:rsid w:val="00FD2A97"/>
    <w:rsid w:val="00FD2AD4"/>
    <w:rsid w:val="00FD331E"/>
    <w:rsid w:val="00FD3477"/>
    <w:rsid w:val="00FD34C6"/>
    <w:rsid w:val="00FD38FC"/>
    <w:rsid w:val="00FD3A74"/>
    <w:rsid w:val="00FD4538"/>
    <w:rsid w:val="00FD457E"/>
    <w:rsid w:val="00FD4891"/>
    <w:rsid w:val="00FD5D92"/>
    <w:rsid w:val="00FD622E"/>
    <w:rsid w:val="00FD6668"/>
    <w:rsid w:val="00FD7D97"/>
    <w:rsid w:val="00FE0529"/>
    <w:rsid w:val="00FE1218"/>
    <w:rsid w:val="00FE15AF"/>
    <w:rsid w:val="00FE15E5"/>
    <w:rsid w:val="00FE19AE"/>
    <w:rsid w:val="00FE2BF8"/>
    <w:rsid w:val="00FE3A5A"/>
    <w:rsid w:val="00FE4F9A"/>
    <w:rsid w:val="00FE5170"/>
    <w:rsid w:val="00FE6438"/>
    <w:rsid w:val="00FE659D"/>
    <w:rsid w:val="00FE70D2"/>
    <w:rsid w:val="00FF0225"/>
    <w:rsid w:val="00FF094D"/>
    <w:rsid w:val="00FF0D55"/>
    <w:rsid w:val="00FF10DC"/>
    <w:rsid w:val="00FF1384"/>
    <w:rsid w:val="00FF1CFB"/>
    <w:rsid w:val="00FF50E9"/>
    <w:rsid w:val="00FF56CF"/>
    <w:rsid w:val="00FF5DE4"/>
    <w:rsid w:val="00FF6E0D"/>
    <w:rsid w:val="00FF7B00"/>
    <w:rsid w:val="00FF7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D50A"/>
  <w15:chartTrackingRefBased/>
  <w15:docId w15:val="{219221B4-4887-4789-A87F-ECF23EE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2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473DC"/>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5">
    <w:name w:val="heading 5"/>
    <w:basedOn w:val="Normal"/>
    <w:next w:val="Normal"/>
    <w:link w:val="Heading5Char"/>
    <w:uiPriority w:val="9"/>
    <w:semiHidden/>
    <w:unhideWhenUsed/>
    <w:qFormat/>
    <w:rsid w:val="008177C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77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D74"/>
    <w:rPr>
      <w:color w:val="0000FF"/>
      <w:u w:val="single"/>
    </w:rPr>
  </w:style>
  <w:style w:type="paragraph" w:styleId="ListParagraph">
    <w:name w:val="List Paragraph"/>
    <w:basedOn w:val="Normal"/>
    <w:uiPriority w:val="34"/>
    <w:qFormat/>
    <w:rsid w:val="00B102A6"/>
    <w:pPr>
      <w:ind w:left="720"/>
      <w:contextualSpacing/>
    </w:pPr>
  </w:style>
  <w:style w:type="character" w:customStyle="1" w:styleId="Heading3Char">
    <w:name w:val="Heading 3 Char"/>
    <w:basedOn w:val="DefaultParagraphFont"/>
    <w:link w:val="Heading3"/>
    <w:uiPriority w:val="9"/>
    <w:rsid w:val="00D473DC"/>
    <w:rPr>
      <w:rFonts w:ascii="Times New Roman" w:eastAsia="Times New Roman" w:hAnsi="Times New Roman" w:cs="Times New Roman"/>
      <w:b/>
      <w:bCs/>
      <w:sz w:val="27"/>
      <w:szCs w:val="27"/>
      <w:lang w:bidi="ar-SA"/>
    </w:rPr>
  </w:style>
  <w:style w:type="character" w:customStyle="1" w:styleId="apple-converted-space">
    <w:name w:val="apple-converted-space"/>
    <w:basedOn w:val="DefaultParagraphFont"/>
    <w:rsid w:val="00D473DC"/>
  </w:style>
  <w:style w:type="character" w:styleId="Strong">
    <w:name w:val="Strong"/>
    <w:basedOn w:val="DefaultParagraphFont"/>
    <w:uiPriority w:val="22"/>
    <w:qFormat/>
    <w:rsid w:val="00D473DC"/>
    <w:rPr>
      <w:b/>
      <w:bCs/>
    </w:rPr>
  </w:style>
  <w:style w:type="character" w:customStyle="1" w:styleId="pu1yl">
    <w:name w:val="pu1yl"/>
    <w:basedOn w:val="DefaultParagraphFont"/>
    <w:rsid w:val="005156DD"/>
  </w:style>
  <w:style w:type="paragraph" w:customStyle="1" w:styleId="xmsonormal">
    <w:name w:val="x_msonormal"/>
    <w:basedOn w:val="Normal"/>
    <w:rsid w:val="002F0B8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quote-text">
    <w:name w:val="x_quote-text"/>
    <w:basedOn w:val="Normal"/>
    <w:rsid w:val="00A871E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A871E2"/>
    <w:rPr>
      <w:i/>
      <w:iCs/>
    </w:rPr>
  </w:style>
  <w:style w:type="character" w:customStyle="1" w:styleId="uv3um">
    <w:name w:val="uv3um"/>
    <w:basedOn w:val="DefaultParagraphFont"/>
    <w:rsid w:val="009E72F5"/>
  </w:style>
  <w:style w:type="character" w:styleId="UnresolvedMention">
    <w:name w:val="Unresolved Mention"/>
    <w:basedOn w:val="DefaultParagraphFont"/>
    <w:uiPriority w:val="99"/>
    <w:semiHidden/>
    <w:unhideWhenUsed/>
    <w:rsid w:val="00CC633B"/>
    <w:rPr>
      <w:color w:val="605E5C"/>
      <w:shd w:val="clear" w:color="auto" w:fill="E1DFDD"/>
    </w:rPr>
  </w:style>
  <w:style w:type="character" w:styleId="FollowedHyperlink">
    <w:name w:val="FollowedHyperlink"/>
    <w:basedOn w:val="DefaultParagraphFont"/>
    <w:uiPriority w:val="99"/>
    <w:semiHidden/>
    <w:unhideWhenUsed/>
    <w:rsid w:val="00CC633B"/>
    <w:rPr>
      <w:color w:val="954F72" w:themeColor="followedHyperlink"/>
      <w:u w:val="single"/>
    </w:rPr>
  </w:style>
  <w:style w:type="character" w:customStyle="1" w:styleId="jdfsz">
    <w:name w:val="jdfsz"/>
    <w:basedOn w:val="DefaultParagraphFont"/>
    <w:rsid w:val="00790D14"/>
  </w:style>
  <w:style w:type="character" w:customStyle="1" w:styleId="bommb">
    <w:name w:val="bommb"/>
    <w:basedOn w:val="DefaultParagraphFont"/>
    <w:rsid w:val="00790D14"/>
  </w:style>
  <w:style w:type="character" w:customStyle="1" w:styleId="ozzzk">
    <w:name w:val="ozzzk"/>
    <w:basedOn w:val="DefaultParagraphFont"/>
    <w:rsid w:val="00790D14"/>
  </w:style>
  <w:style w:type="character" w:customStyle="1" w:styleId="fui-buttonicon">
    <w:name w:val="fui-button__icon"/>
    <w:basedOn w:val="DefaultParagraphFont"/>
    <w:rsid w:val="001438A5"/>
  </w:style>
  <w:style w:type="character" w:customStyle="1" w:styleId="Heading2Char">
    <w:name w:val="Heading 2 Char"/>
    <w:basedOn w:val="DefaultParagraphFont"/>
    <w:link w:val="Heading2"/>
    <w:uiPriority w:val="9"/>
    <w:semiHidden/>
    <w:rsid w:val="0007296E"/>
    <w:rPr>
      <w:rFonts w:asciiTheme="majorHAnsi" w:eastAsiaTheme="majorEastAsia" w:hAnsiTheme="majorHAnsi" w:cstheme="majorBidi"/>
      <w:color w:val="2F5496" w:themeColor="accent1" w:themeShade="BF"/>
      <w:sz w:val="26"/>
      <w:szCs w:val="26"/>
    </w:rPr>
  </w:style>
  <w:style w:type="paragraph" w:customStyle="1" w:styleId="xprofile-image">
    <w:name w:val="x_profile-image"/>
    <w:basedOn w:val="Normal"/>
    <w:rsid w:val="0007296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text-center">
    <w:name w:val="x_text-center"/>
    <w:basedOn w:val="Normal"/>
    <w:rsid w:val="0007296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transaction-note">
    <w:name w:val="x_transaction-note"/>
    <w:basedOn w:val="Normal"/>
    <w:rsid w:val="0007296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transaction-value">
    <w:name w:val="x_transaction-value"/>
    <w:basedOn w:val="Normal"/>
    <w:rsid w:val="0007296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asicParagraph">
    <w:name w:val="[Basic Paragraph]"/>
    <w:basedOn w:val="Normal"/>
    <w:uiPriority w:val="99"/>
    <w:rsid w:val="00BC2E11"/>
    <w:pPr>
      <w:autoSpaceDE w:val="0"/>
      <w:autoSpaceDN w:val="0"/>
      <w:adjustRightInd w:val="0"/>
      <w:spacing w:after="0" w:line="288" w:lineRule="auto"/>
      <w:textAlignment w:val="center"/>
    </w:pPr>
    <w:rPr>
      <w:rFonts w:ascii="MinionPro-Regular" w:hAnsi="MinionPro-Regular" w:cs="MinionPro-Regular"/>
      <w:color w:val="000000"/>
      <w:sz w:val="24"/>
      <w:szCs w:val="24"/>
      <w:lang w:bidi="ar-SA"/>
    </w:rPr>
  </w:style>
  <w:style w:type="paragraph" w:customStyle="1" w:styleId="Default">
    <w:name w:val="Default"/>
    <w:rsid w:val="00D7350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bidi="ar-SA"/>
      <w14:textOutline w14:w="0" w14:cap="flat" w14:cmpd="sng" w14:algn="ctr">
        <w14:noFill/>
        <w14:prstDash w14:val="solid"/>
        <w14:bevel/>
      </w14:textOutline>
    </w:rPr>
  </w:style>
  <w:style w:type="character" w:customStyle="1" w:styleId="xapple-converted-space">
    <w:name w:val="x_apple-converted-space"/>
    <w:basedOn w:val="DefaultParagraphFont"/>
    <w:rsid w:val="002922FC"/>
  </w:style>
  <w:style w:type="character" w:customStyle="1" w:styleId="Heading5Char">
    <w:name w:val="Heading 5 Char"/>
    <w:basedOn w:val="DefaultParagraphFont"/>
    <w:link w:val="Heading5"/>
    <w:uiPriority w:val="9"/>
    <w:semiHidden/>
    <w:rsid w:val="008177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177C4"/>
    <w:rPr>
      <w:rFonts w:asciiTheme="majorHAnsi" w:eastAsiaTheme="majorEastAsia" w:hAnsiTheme="majorHAnsi" w:cstheme="majorBidi"/>
      <w:color w:val="1F3763" w:themeColor="accent1" w:themeShade="7F"/>
    </w:rPr>
  </w:style>
  <w:style w:type="character" w:customStyle="1" w:styleId="ms-1">
    <w:name w:val="ms-1"/>
    <w:basedOn w:val="DefaultParagraphFont"/>
    <w:rsid w:val="008177C4"/>
  </w:style>
  <w:style w:type="character" w:customStyle="1" w:styleId="max-w-full">
    <w:name w:val="max-w-full"/>
    <w:basedOn w:val="DefaultParagraphFont"/>
    <w:rsid w:val="008177C4"/>
  </w:style>
  <w:style w:type="paragraph" w:styleId="z-TopofForm">
    <w:name w:val="HTML Top of Form"/>
    <w:basedOn w:val="Normal"/>
    <w:next w:val="Normal"/>
    <w:link w:val="z-TopofFormChar"/>
    <w:hidden/>
    <w:uiPriority w:val="99"/>
    <w:semiHidden/>
    <w:unhideWhenUsed/>
    <w:rsid w:val="008177C4"/>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8177C4"/>
    <w:rPr>
      <w:rFonts w:ascii="Arial" w:eastAsia="Times New Roman" w:hAnsi="Arial" w:cs="Arial"/>
      <w:vanish/>
      <w:sz w:val="16"/>
      <w:szCs w:val="16"/>
      <w:lang w:bidi="ar-SA"/>
    </w:rPr>
  </w:style>
  <w:style w:type="character" w:customStyle="1" w:styleId="displayvar--force-hide-label">
    <w:name w:val="[display:var(--force-hide-label)]"/>
    <w:basedOn w:val="DefaultParagraphFont"/>
    <w:rsid w:val="008177C4"/>
  </w:style>
  <w:style w:type="paragraph" w:styleId="z-BottomofForm">
    <w:name w:val="HTML Bottom of Form"/>
    <w:basedOn w:val="Normal"/>
    <w:next w:val="Normal"/>
    <w:link w:val="z-BottomofFormChar"/>
    <w:hidden/>
    <w:uiPriority w:val="99"/>
    <w:semiHidden/>
    <w:unhideWhenUsed/>
    <w:rsid w:val="008177C4"/>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8177C4"/>
    <w:rPr>
      <w:rFonts w:ascii="Arial" w:eastAsia="Times New Roman" w:hAnsi="Arial" w:cs="Arial"/>
      <w:vanish/>
      <w:sz w:val="16"/>
      <w:szCs w:val="16"/>
      <w:lang w:bidi="ar-SA"/>
    </w:rPr>
  </w:style>
  <w:style w:type="paragraph" w:styleId="Header">
    <w:name w:val="header"/>
    <w:basedOn w:val="Normal"/>
    <w:link w:val="HeaderChar"/>
    <w:uiPriority w:val="99"/>
    <w:unhideWhenUsed/>
    <w:rsid w:val="0081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C4"/>
  </w:style>
  <w:style w:type="paragraph" w:styleId="Footer">
    <w:name w:val="footer"/>
    <w:basedOn w:val="Normal"/>
    <w:link w:val="FooterChar"/>
    <w:uiPriority w:val="99"/>
    <w:unhideWhenUsed/>
    <w:rsid w:val="0081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C4"/>
  </w:style>
  <w:style w:type="character" w:styleId="CommentReference">
    <w:name w:val="annotation reference"/>
    <w:basedOn w:val="DefaultParagraphFont"/>
    <w:uiPriority w:val="99"/>
    <w:semiHidden/>
    <w:unhideWhenUsed/>
    <w:rsid w:val="00183970"/>
    <w:rPr>
      <w:sz w:val="16"/>
      <w:szCs w:val="16"/>
    </w:rPr>
  </w:style>
  <w:style w:type="paragraph" w:styleId="CommentText">
    <w:name w:val="annotation text"/>
    <w:basedOn w:val="Normal"/>
    <w:link w:val="CommentTextChar"/>
    <w:uiPriority w:val="99"/>
    <w:unhideWhenUsed/>
    <w:rsid w:val="00183970"/>
    <w:pPr>
      <w:spacing w:after="200" w:line="240" w:lineRule="auto"/>
    </w:pPr>
    <w:rPr>
      <w:sz w:val="20"/>
      <w:szCs w:val="20"/>
      <w:lang w:bidi="ar-SA"/>
    </w:rPr>
  </w:style>
  <w:style w:type="character" w:customStyle="1" w:styleId="CommentTextChar">
    <w:name w:val="Comment Text Char"/>
    <w:basedOn w:val="DefaultParagraphFont"/>
    <w:link w:val="CommentText"/>
    <w:uiPriority w:val="99"/>
    <w:rsid w:val="00183970"/>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135">
      <w:bodyDiv w:val="1"/>
      <w:marLeft w:val="0"/>
      <w:marRight w:val="0"/>
      <w:marTop w:val="0"/>
      <w:marBottom w:val="0"/>
      <w:divBdr>
        <w:top w:val="none" w:sz="0" w:space="0" w:color="auto"/>
        <w:left w:val="none" w:sz="0" w:space="0" w:color="auto"/>
        <w:bottom w:val="none" w:sz="0" w:space="0" w:color="auto"/>
        <w:right w:val="none" w:sz="0" w:space="0" w:color="auto"/>
      </w:divBdr>
      <w:divsChild>
        <w:div w:id="483469078">
          <w:marLeft w:val="0"/>
          <w:marRight w:val="0"/>
          <w:marTop w:val="0"/>
          <w:marBottom w:val="0"/>
          <w:divBdr>
            <w:top w:val="none" w:sz="0" w:space="0" w:color="auto"/>
            <w:left w:val="none" w:sz="0" w:space="0" w:color="auto"/>
            <w:bottom w:val="none" w:sz="0" w:space="0" w:color="auto"/>
            <w:right w:val="none" w:sz="0" w:space="0" w:color="auto"/>
          </w:divBdr>
        </w:div>
        <w:div w:id="186873259">
          <w:marLeft w:val="0"/>
          <w:marRight w:val="0"/>
          <w:marTop w:val="0"/>
          <w:marBottom w:val="0"/>
          <w:divBdr>
            <w:top w:val="none" w:sz="0" w:space="0" w:color="auto"/>
            <w:left w:val="none" w:sz="0" w:space="0" w:color="auto"/>
            <w:bottom w:val="none" w:sz="0" w:space="0" w:color="auto"/>
            <w:right w:val="none" w:sz="0" w:space="0" w:color="auto"/>
          </w:divBdr>
        </w:div>
        <w:div w:id="1088187246">
          <w:marLeft w:val="0"/>
          <w:marRight w:val="0"/>
          <w:marTop w:val="0"/>
          <w:marBottom w:val="0"/>
          <w:divBdr>
            <w:top w:val="none" w:sz="0" w:space="0" w:color="auto"/>
            <w:left w:val="none" w:sz="0" w:space="0" w:color="auto"/>
            <w:bottom w:val="none" w:sz="0" w:space="0" w:color="auto"/>
            <w:right w:val="none" w:sz="0" w:space="0" w:color="auto"/>
          </w:divBdr>
        </w:div>
      </w:divsChild>
    </w:div>
    <w:div w:id="531502403">
      <w:bodyDiv w:val="1"/>
      <w:marLeft w:val="0"/>
      <w:marRight w:val="0"/>
      <w:marTop w:val="0"/>
      <w:marBottom w:val="0"/>
      <w:divBdr>
        <w:top w:val="none" w:sz="0" w:space="0" w:color="auto"/>
        <w:left w:val="none" w:sz="0" w:space="0" w:color="auto"/>
        <w:bottom w:val="none" w:sz="0" w:space="0" w:color="auto"/>
        <w:right w:val="none" w:sz="0" w:space="0" w:color="auto"/>
      </w:divBdr>
      <w:divsChild>
        <w:div w:id="1401489500">
          <w:marLeft w:val="0"/>
          <w:marRight w:val="0"/>
          <w:marTop w:val="0"/>
          <w:marBottom w:val="0"/>
          <w:divBdr>
            <w:top w:val="none" w:sz="0" w:space="0" w:color="auto"/>
            <w:left w:val="none" w:sz="0" w:space="0" w:color="auto"/>
            <w:bottom w:val="none" w:sz="0" w:space="0" w:color="auto"/>
            <w:right w:val="none" w:sz="0" w:space="0" w:color="auto"/>
          </w:divBdr>
        </w:div>
        <w:div w:id="1032612116">
          <w:marLeft w:val="0"/>
          <w:marRight w:val="0"/>
          <w:marTop w:val="0"/>
          <w:marBottom w:val="0"/>
          <w:divBdr>
            <w:top w:val="none" w:sz="0" w:space="0" w:color="auto"/>
            <w:left w:val="none" w:sz="0" w:space="0" w:color="auto"/>
            <w:bottom w:val="none" w:sz="0" w:space="0" w:color="auto"/>
            <w:right w:val="none" w:sz="0" w:space="0" w:color="auto"/>
          </w:divBdr>
        </w:div>
        <w:div w:id="1193805792">
          <w:marLeft w:val="0"/>
          <w:marRight w:val="0"/>
          <w:marTop w:val="0"/>
          <w:marBottom w:val="0"/>
          <w:divBdr>
            <w:top w:val="none" w:sz="0" w:space="0" w:color="auto"/>
            <w:left w:val="none" w:sz="0" w:space="0" w:color="auto"/>
            <w:bottom w:val="none" w:sz="0" w:space="0" w:color="auto"/>
            <w:right w:val="none" w:sz="0" w:space="0" w:color="auto"/>
          </w:divBdr>
          <w:divsChild>
            <w:div w:id="303891303">
              <w:marLeft w:val="0"/>
              <w:marRight w:val="0"/>
              <w:marTop w:val="0"/>
              <w:marBottom w:val="0"/>
              <w:divBdr>
                <w:top w:val="none" w:sz="0" w:space="0" w:color="auto"/>
                <w:left w:val="none" w:sz="0" w:space="0" w:color="auto"/>
                <w:bottom w:val="none" w:sz="0" w:space="0" w:color="auto"/>
                <w:right w:val="none" w:sz="0" w:space="0" w:color="auto"/>
              </w:divBdr>
              <w:divsChild>
                <w:div w:id="216357464">
                  <w:marLeft w:val="0"/>
                  <w:marRight w:val="0"/>
                  <w:marTop w:val="0"/>
                  <w:marBottom w:val="0"/>
                  <w:divBdr>
                    <w:top w:val="none" w:sz="0" w:space="0" w:color="auto"/>
                    <w:left w:val="none" w:sz="0" w:space="0" w:color="auto"/>
                    <w:bottom w:val="none" w:sz="0" w:space="0" w:color="auto"/>
                    <w:right w:val="none" w:sz="0" w:space="0" w:color="auto"/>
                  </w:divBdr>
                </w:div>
              </w:divsChild>
            </w:div>
            <w:div w:id="2128963351">
              <w:marLeft w:val="0"/>
              <w:marRight w:val="0"/>
              <w:marTop w:val="0"/>
              <w:marBottom w:val="0"/>
              <w:divBdr>
                <w:top w:val="none" w:sz="0" w:space="0" w:color="auto"/>
                <w:left w:val="none" w:sz="0" w:space="0" w:color="auto"/>
                <w:bottom w:val="none" w:sz="0" w:space="0" w:color="auto"/>
                <w:right w:val="none" w:sz="0" w:space="0" w:color="auto"/>
              </w:divBdr>
              <w:divsChild>
                <w:div w:id="174616490">
                  <w:marLeft w:val="0"/>
                  <w:marRight w:val="0"/>
                  <w:marTop w:val="0"/>
                  <w:marBottom w:val="0"/>
                  <w:divBdr>
                    <w:top w:val="none" w:sz="0" w:space="0" w:color="auto"/>
                    <w:left w:val="none" w:sz="0" w:space="0" w:color="auto"/>
                    <w:bottom w:val="none" w:sz="0" w:space="0" w:color="auto"/>
                    <w:right w:val="none" w:sz="0" w:space="0" w:color="auto"/>
                  </w:divBdr>
                  <w:divsChild>
                    <w:div w:id="305936922">
                      <w:marLeft w:val="0"/>
                      <w:marRight w:val="0"/>
                      <w:marTop w:val="0"/>
                      <w:marBottom w:val="0"/>
                      <w:divBdr>
                        <w:top w:val="none" w:sz="0" w:space="0" w:color="auto"/>
                        <w:left w:val="none" w:sz="0" w:space="0" w:color="auto"/>
                        <w:bottom w:val="none" w:sz="0" w:space="0" w:color="auto"/>
                        <w:right w:val="none" w:sz="0" w:space="0" w:color="auto"/>
                      </w:divBdr>
                      <w:divsChild>
                        <w:div w:id="21170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0314">
      <w:bodyDiv w:val="1"/>
      <w:marLeft w:val="0"/>
      <w:marRight w:val="0"/>
      <w:marTop w:val="0"/>
      <w:marBottom w:val="0"/>
      <w:divBdr>
        <w:top w:val="none" w:sz="0" w:space="0" w:color="auto"/>
        <w:left w:val="none" w:sz="0" w:space="0" w:color="auto"/>
        <w:bottom w:val="none" w:sz="0" w:space="0" w:color="auto"/>
        <w:right w:val="none" w:sz="0" w:space="0" w:color="auto"/>
      </w:divBdr>
      <w:divsChild>
        <w:div w:id="2136290781">
          <w:marLeft w:val="30"/>
          <w:marRight w:val="300"/>
          <w:marTop w:val="120"/>
          <w:marBottom w:val="120"/>
          <w:divBdr>
            <w:top w:val="none" w:sz="0" w:space="0" w:color="auto"/>
            <w:left w:val="none" w:sz="0" w:space="0" w:color="auto"/>
            <w:bottom w:val="none" w:sz="0" w:space="0" w:color="auto"/>
            <w:right w:val="none" w:sz="0" w:space="0" w:color="auto"/>
          </w:divBdr>
          <w:divsChild>
            <w:div w:id="199444498">
              <w:marLeft w:val="0"/>
              <w:marRight w:val="0"/>
              <w:marTop w:val="0"/>
              <w:marBottom w:val="0"/>
              <w:divBdr>
                <w:top w:val="none" w:sz="0" w:space="0" w:color="auto"/>
                <w:left w:val="none" w:sz="0" w:space="0" w:color="auto"/>
                <w:bottom w:val="none" w:sz="0" w:space="0" w:color="auto"/>
                <w:right w:val="none" w:sz="0" w:space="0" w:color="auto"/>
              </w:divBdr>
              <w:divsChild>
                <w:div w:id="559248199">
                  <w:marLeft w:val="0"/>
                  <w:marRight w:val="0"/>
                  <w:marTop w:val="0"/>
                  <w:marBottom w:val="0"/>
                  <w:divBdr>
                    <w:top w:val="none" w:sz="0" w:space="0" w:color="auto"/>
                    <w:left w:val="none" w:sz="0" w:space="0" w:color="auto"/>
                    <w:bottom w:val="none" w:sz="0" w:space="0" w:color="auto"/>
                    <w:right w:val="none" w:sz="0" w:space="0" w:color="auto"/>
                  </w:divBdr>
                  <w:divsChild>
                    <w:div w:id="1027176517">
                      <w:marLeft w:val="0"/>
                      <w:marRight w:val="0"/>
                      <w:marTop w:val="0"/>
                      <w:marBottom w:val="0"/>
                      <w:divBdr>
                        <w:top w:val="none" w:sz="0" w:space="0" w:color="auto"/>
                        <w:left w:val="none" w:sz="0" w:space="0" w:color="auto"/>
                        <w:bottom w:val="none" w:sz="0" w:space="0" w:color="auto"/>
                        <w:right w:val="none" w:sz="0" w:space="0" w:color="auto"/>
                      </w:divBdr>
                      <w:divsChild>
                        <w:div w:id="1060907312">
                          <w:marLeft w:val="0"/>
                          <w:marRight w:val="0"/>
                          <w:marTop w:val="0"/>
                          <w:marBottom w:val="0"/>
                          <w:divBdr>
                            <w:top w:val="none" w:sz="0" w:space="0" w:color="auto"/>
                            <w:left w:val="none" w:sz="0" w:space="0" w:color="auto"/>
                            <w:bottom w:val="none" w:sz="0" w:space="0" w:color="auto"/>
                            <w:right w:val="none" w:sz="0" w:space="0" w:color="auto"/>
                          </w:divBdr>
                          <w:divsChild>
                            <w:div w:id="1788353303">
                              <w:marLeft w:val="0"/>
                              <w:marRight w:val="0"/>
                              <w:marTop w:val="0"/>
                              <w:marBottom w:val="0"/>
                              <w:divBdr>
                                <w:top w:val="none" w:sz="0" w:space="0" w:color="auto"/>
                                <w:left w:val="none" w:sz="0" w:space="0" w:color="auto"/>
                                <w:bottom w:val="none" w:sz="0" w:space="0" w:color="auto"/>
                                <w:right w:val="none" w:sz="0" w:space="0" w:color="auto"/>
                              </w:divBdr>
                              <w:divsChild>
                                <w:div w:id="2051956178">
                                  <w:marLeft w:val="0"/>
                                  <w:marRight w:val="0"/>
                                  <w:marTop w:val="0"/>
                                  <w:marBottom w:val="0"/>
                                  <w:divBdr>
                                    <w:top w:val="none" w:sz="0" w:space="0" w:color="auto"/>
                                    <w:left w:val="none" w:sz="0" w:space="0" w:color="auto"/>
                                    <w:bottom w:val="none" w:sz="0" w:space="0" w:color="auto"/>
                                    <w:right w:val="none" w:sz="0" w:space="0" w:color="auto"/>
                                  </w:divBdr>
                                  <w:divsChild>
                                    <w:div w:id="491336624">
                                      <w:marLeft w:val="0"/>
                                      <w:marRight w:val="0"/>
                                      <w:marTop w:val="0"/>
                                      <w:marBottom w:val="0"/>
                                      <w:divBdr>
                                        <w:top w:val="none" w:sz="0" w:space="0" w:color="auto"/>
                                        <w:left w:val="none" w:sz="0" w:space="0" w:color="auto"/>
                                        <w:bottom w:val="none" w:sz="0" w:space="0" w:color="auto"/>
                                        <w:right w:val="none" w:sz="0" w:space="0" w:color="auto"/>
                                      </w:divBdr>
                                      <w:divsChild>
                                        <w:div w:id="1144738456">
                                          <w:marLeft w:val="0"/>
                                          <w:marRight w:val="0"/>
                                          <w:marTop w:val="0"/>
                                          <w:marBottom w:val="0"/>
                                          <w:divBdr>
                                            <w:top w:val="none" w:sz="0" w:space="0" w:color="auto"/>
                                            <w:left w:val="none" w:sz="0" w:space="0" w:color="auto"/>
                                            <w:bottom w:val="none" w:sz="0" w:space="0" w:color="auto"/>
                                            <w:right w:val="none" w:sz="0" w:space="0" w:color="auto"/>
                                          </w:divBdr>
                                          <w:divsChild>
                                            <w:div w:id="1661150075">
                                              <w:marLeft w:val="0"/>
                                              <w:marRight w:val="0"/>
                                              <w:marTop w:val="0"/>
                                              <w:marBottom w:val="0"/>
                                              <w:divBdr>
                                                <w:top w:val="none" w:sz="0" w:space="0" w:color="auto"/>
                                                <w:left w:val="none" w:sz="0" w:space="0" w:color="auto"/>
                                                <w:bottom w:val="none" w:sz="0" w:space="0" w:color="auto"/>
                                                <w:right w:val="none" w:sz="0" w:space="0" w:color="auto"/>
                                              </w:divBdr>
                                            </w:div>
                                          </w:divsChild>
                                        </w:div>
                                        <w:div w:id="1926261605">
                                          <w:marLeft w:val="180"/>
                                          <w:marRight w:val="180"/>
                                          <w:marTop w:val="0"/>
                                          <w:marBottom w:val="0"/>
                                          <w:divBdr>
                                            <w:top w:val="none" w:sz="0" w:space="0" w:color="auto"/>
                                            <w:left w:val="none" w:sz="0" w:space="0" w:color="auto"/>
                                            <w:bottom w:val="none" w:sz="0" w:space="0" w:color="auto"/>
                                            <w:right w:val="none" w:sz="0" w:space="0" w:color="auto"/>
                                          </w:divBdr>
                                          <w:divsChild>
                                            <w:div w:id="1540585940">
                                              <w:marLeft w:val="0"/>
                                              <w:marRight w:val="0"/>
                                              <w:marTop w:val="0"/>
                                              <w:marBottom w:val="0"/>
                                              <w:divBdr>
                                                <w:top w:val="none" w:sz="0" w:space="0" w:color="auto"/>
                                                <w:left w:val="none" w:sz="0" w:space="0" w:color="auto"/>
                                                <w:bottom w:val="none" w:sz="0" w:space="0" w:color="auto"/>
                                                <w:right w:val="none" w:sz="0" w:space="0" w:color="auto"/>
                                              </w:divBdr>
                                              <w:divsChild>
                                                <w:div w:id="1548762545">
                                                  <w:marLeft w:val="0"/>
                                                  <w:marRight w:val="0"/>
                                                  <w:marTop w:val="0"/>
                                                  <w:marBottom w:val="0"/>
                                                  <w:divBdr>
                                                    <w:top w:val="none" w:sz="0" w:space="0" w:color="auto"/>
                                                    <w:left w:val="none" w:sz="0" w:space="0" w:color="auto"/>
                                                    <w:bottom w:val="none" w:sz="0" w:space="0" w:color="auto"/>
                                                    <w:right w:val="none" w:sz="0" w:space="0" w:color="auto"/>
                                                  </w:divBdr>
                                                  <w:divsChild>
                                                    <w:div w:id="734667698">
                                                      <w:marLeft w:val="0"/>
                                                      <w:marRight w:val="0"/>
                                                      <w:marTop w:val="0"/>
                                                      <w:marBottom w:val="0"/>
                                                      <w:divBdr>
                                                        <w:top w:val="none" w:sz="0" w:space="0" w:color="auto"/>
                                                        <w:left w:val="none" w:sz="0" w:space="0" w:color="auto"/>
                                                        <w:bottom w:val="none" w:sz="0" w:space="0" w:color="auto"/>
                                                        <w:right w:val="none" w:sz="0" w:space="0" w:color="auto"/>
                                                      </w:divBdr>
                                                    </w:div>
                                                    <w:div w:id="2086295904">
                                                      <w:marLeft w:val="0"/>
                                                      <w:marRight w:val="0"/>
                                                      <w:marTop w:val="0"/>
                                                      <w:marBottom w:val="0"/>
                                                      <w:divBdr>
                                                        <w:top w:val="none" w:sz="0" w:space="0" w:color="auto"/>
                                                        <w:left w:val="none" w:sz="0" w:space="0" w:color="auto"/>
                                                        <w:bottom w:val="none" w:sz="0" w:space="0" w:color="auto"/>
                                                        <w:right w:val="none" w:sz="0" w:space="0" w:color="auto"/>
                                                      </w:divBdr>
                                                      <w:divsChild>
                                                        <w:div w:id="653334066">
                                                          <w:marLeft w:val="0"/>
                                                          <w:marRight w:val="0"/>
                                                          <w:marTop w:val="0"/>
                                                          <w:marBottom w:val="0"/>
                                                          <w:divBdr>
                                                            <w:top w:val="single" w:sz="6" w:space="0" w:color="auto"/>
                                                            <w:left w:val="single" w:sz="6" w:space="0" w:color="auto"/>
                                                            <w:bottom w:val="single" w:sz="6" w:space="0" w:color="auto"/>
                                                            <w:right w:val="single" w:sz="6" w:space="0" w:color="auto"/>
                                                          </w:divBdr>
                                                          <w:divsChild>
                                                            <w:div w:id="1919905460">
                                                              <w:marLeft w:val="0"/>
                                                              <w:marRight w:val="0"/>
                                                              <w:marTop w:val="0"/>
                                                              <w:marBottom w:val="0"/>
                                                              <w:divBdr>
                                                                <w:top w:val="none" w:sz="0" w:space="0" w:color="auto"/>
                                                                <w:left w:val="none" w:sz="0" w:space="0" w:color="auto"/>
                                                                <w:bottom w:val="none" w:sz="0" w:space="0" w:color="auto"/>
                                                                <w:right w:val="none" w:sz="0" w:space="0" w:color="auto"/>
                                                              </w:divBdr>
                                                              <w:divsChild>
                                                                <w:div w:id="347021250">
                                                                  <w:marLeft w:val="0"/>
                                                                  <w:marRight w:val="0"/>
                                                                  <w:marTop w:val="0"/>
                                                                  <w:marBottom w:val="0"/>
                                                                  <w:divBdr>
                                                                    <w:top w:val="none" w:sz="0" w:space="0" w:color="auto"/>
                                                                    <w:left w:val="none" w:sz="0" w:space="0" w:color="auto"/>
                                                                    <w:bottom w:val="none" w:sz="0" w:space="0" w:color="auto"/>
                                                                    <w:right w:val="none" w:sz="0" w:space="0" w:color="auto"/>
                                                                  </w:divBdr>
                                                                  <w:divsChild>
                                                                    <w:div w:id="1656494299">
                                                                      <w:marLeft w:val="0"/>
                                                                      <w:marRight w:val="0"/>
                                                                      <w:marTop w:val="0"/>
                                                                      <w:marBottom w:val="0"/>
                                                                      <w:divBdr>
                                                                        <w:top w:val="none" w:sz="0" w:space="0" w:color="auto"/>
                                                                        <w:left w:val="none" w:sz="0" w:space="0" w:color="auto"/>
                                                                        <w:bottom w:val="none" w:sz="0" w:space="0" w:color="auto"/>
                                                                        <w:right w:val="none" w:sz="0" w:space="0" w:color="auto"/>
                                                                      </w:divBdr>
                                                                      <w:divsChild>
                                                                        <w:div w:id="77412831">
                                                                          <w:marLeft w:val="0"/>
                                                                          <w:marRight w:val="60"/>
                                                                          <w:marTop w:val="0"/>
                                                                          <w:marBottom w:val="0"/>
                                                                          <w:divBdr>
                                                                            <w:top w:val="none" w:sz="0" w:space="0" w:color="auto"/>
                                                                            <w:left w:val="none" w:sz="0" w:space="0" w:color="auto"/>
                                                                            <w:bottom w:val="none" w:sz="0" w:space="0" w:color="auto"/>
                                                                            <w:right w:val="none" w:sz="0" w:space="0" w:color="auto"/>
                                                                          </w:divBdr>
                                                                        </w:div>
                                                                        <w:div w:id="12321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91569">
          <w:marLeft w:val="0"/>
          <w:marRight w:val="0"/>
          <w:marTop w:val="0"/>
          <w:marBottom w:val="0"/>
          <w:divBdr>
            <w:top w:val="none" w:sz="0" w:space="0" w:color="auto"/>
            <w:left w:val="none" w:sz="0" w:space="0" w:color="auto"/>
            <w:bottom w:val="none" w:sz="0" w:space="0" w:color="auto"/>
            <w:right w:val="none" w:sz="0" w:space="0" w:color="auto"/>
          </w:divBdr>
          <w:divsChild>
            <w:div w:id="608854496">
              <w:marLeft w:val="0"/>
              <w:marRight w:val="0"/>
              <w:marTop w:val="0"/>
              <w:marBottom w:val="0"/>
              <w:divBdr>
                <w:top w:val="none" w:sz="0" w:space="0" w:color="auto"/>
                <w:left w:val="none" w:sz="0" w:space="0" w:color="auto"/>
                <w:bottom w:val="none" w:sz="0" w:space="0" w:color="auto"/>
                <w:right w:val="none" w:sz="0" w:space="0" w:color="auto"/>
              </w:divBdr>
              <w:divsChild>
                <w:div w:id="149757054">
                  <w:marLeft w:val="0"/>
                  <w:marRight w:val="0"/>
                  <w:marTop w:val="0"/>
                  <w:marBottom w:val="0"/>
                  <w:divBdr>
                    <w:top w:val="none" w:sz="0" w:space="0" w:color="auto"/>
                    <w:left w:val="none" w:sz="0" w:space="0" w:color="auto"/>
                    <w:bottom w:val="none" w:sz="0" w:space="0" w:color="auto"/>
                    <w:right w:val="none" w:sz="0" w:space="0" w:color="auto"/>
                  </w:divBdr>
                  <w:divsChild>
                    <w:div w:id="1054237329">
                      <w:marLeft w:val="0"/>
                      <w:marRight w:val="0"/>
                      <w:marTop w:val="0"/>
                      <w:marBottom w:val="0"/>
                      <w:divBdr>
                        <w:top w:val="none" w:sz="0" w:space="0" w:color="auto"/>
                        <w:left w:val="none" w:sz="0" w:space="0" w:color="auto"/>
                        <w:bottom w:val="none" w:sz="0" w:space="0" w:color="auto"/>
                        <w:right w:val="none" w:sz="0" w:space="0" w:color="auto"/>
                      </w:divBdr>
                      <w:divsChild>
                        <w:div w:id="441002876">
                          <w:marLeft w:val="30"/>
                          <w:marRight w:val="30"/>
                          <w:marTop w:val="30"/>
                          <w:marBottom w:val="120"/>
                          <w:divBdr>
                            <w:top w:val="none" w:sz="0" w:space="0" w:color="auto"/>
                            <w:left w:val="none" w:sz="0" w:space="0" w:color="auto"/>
                            <w:bottom w:val="none" w:sz="0" w:space="0" w:color="auto"/>
                            <w:right w:val="none" w:sz="0" w:space="0" w:color="auto"/>
                          </w:divBdr>
                          <w:divsChild>
                            <w:div w:id="1205563953">
                              <w:marLeft w:val="0"/>
                              <w:marRight w:val="0"/>
                              <w:marTop w:val="0"/>
                              <w:marBottom w:val="0"/>
                              <w:divBdr>
                                <w:top w:val="none" w:sz="0" w:space="0" w:color="auto"/>
                                <w:left w:val="none" w:sz="0" w:space="0" w:color="auto"/>
                                <w:bottom w:val="none" w:sz="0" w:space="0" w:color="auto"/>
                                <w:right w:val="none" w:sz="0" w:space="0" w:color="auto"/>
                              </w:divBdr>
                              <w:divsChild>
                                <w:div w:id="419251788">
                                  <w:marLeft w:val="0"/>
                                  <w:marRight w:val="0"/>
                                  <w:marTop w:val="0"/>
                                  <w:marBottom w:val="0"/>
                                  <w:divBdr>
                                    <w:top w:val="none" w:sz="0" w:space="0" w:color="auto"/>
                                    <w:left w:val="none" w:sz="0" w:space="0" w:color="auto"/>
                                    <w:bottom w:val="none" w:sz="0" w:space="0" w:color="auto"/>
                                    <w:right w:val="none" w:sz="0" w:space="0" w:color="auto"/>
                                  </w:divBdr>
                                  <w:divsChild>
                                    <w:div w:id="1276672619">
                                      <w:marLeft w:val="0"/>
                                      <w:marRight w:val="0"/>
                                      <w:marTop w:val="0"/>
                                      <w:marBottom w:val="0"/>
                                      <w:divBdr>
                                        <w:top w:val="none" w:sz="0" w:space="0" w:color="auto"/>
                                        <w:left w:val="none" w:sz="0" w:space="0" w:color="auto"/>
                                        <w:bottom w:val="none" w:sz="0" w:space="0" w:color="auto"/>
                                        <w:right w:val="none" w:sz="0" w:space="0" w:color="auto"/>
                                      </w:divBdr>
                                      <w:divsChild>
                                        <w:div w:id="1321344488">
                                          <w:marLeft w:val="60"/>
                                          <w:marRight w:val="0"/>
                                          <w:marTop w:val="0"/>
                                          <w:marBottom w:val="60"/>
                                          <w:divBdr>
                                            <w:top w:val="none" w:sz="0" w:space="0" w:color="auto"/>
                                            <w:left w:val="none" w:sz="0" w:space="0" w:color="auto"/>
                                            <w:bottom w:val="none" w:sz="0" w:space="0" w:color="auto"/>
                                            <w:right w:val="none" w:sz="0" w:space="0" w:color="auto"/>
                                          </w:divBdr>
                                          <w:divsChild>
                                            <w:div w:id="912468486">
                                              <w:marLeft w:val="0"/>
                                              <w:marRight w:val="0"/>
                                              <w:marTop w:val="0"/>
                                              <w:marBottom w:val="0"/>
                                              <w:divBdr>
                                                <w:top w:val="none" w:sz="0" w:space="0" w:color="auto"/>
                                                <w:left w:val="none" w:sz="0" w:space="0" w:color="auto"/>
                                                <w:bottom w:val="none" w:sz="0" w:space="0" w:color="auto"/>
                                                <w:right w:val="none" w:sz="0" w:space="0" w:color="auto"/>
                                              </w:divBdr>
                                              <w:divsChild>
                                                <w:div w:id="17010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2521">
                                  <w:marLeft w:val="720"/>
                                  <w:marRight w:val="0"/>
                                  <w:marTop w:val="0"/>
                                  <w:marBottom w:val="0"/>
                                  <w:divBdr>
                                    <w:top w:val="none" w:sz="0" w:space="0" w:color="auto"/>
                                    <w:left w:val="none" w:sz="0" w:space="0" w:color="auto"/>
                                    <w:bottom w:val="none" w:sz="0" w:space="0" w:color="auto"/>
                                    <w:right w:val="none" w:sz="0" w:space="0" w:color="auto"/>
                                  </w:divBdr>
                                  <w:divsChild>
                                    <w:div w:id="691613101">
                                      <w:marLeft w:val="0"/>
                                      <w:marRight w:val="0"/>
                                      <w:marTop w:val="0"/>
                                      <w:marBottom w:val="0"/>
                                      <w:divBdr>
                                        <w:top w:val="none" w:sz="0" w:space="0" w:color="auto"/>
                                        <w:left w:val="none" w:sz="0" w:space="0" w:color="auto"/>
                                        <w:bottom w:val="none" w:sz="0" w:space="0" w:color="auto"/>
                                        <w:right w:val="none" w:sz="0" w:space="0" w:color="auto"/>
                                      </w:divBdr>
                                      <w:divsChild>
                                        <w:div w:id="893736387">
                                          <w:marLeft w:val="0"/>
                                          <w:marRight w:val="0"/>
                                          <w:marTop w:val="0"/>
                                          <w:marBottom w:val="0"/>
                                          <w:divBdr>
                                            <w:top w:val="none" w:sz="0" w:space="0" w:color="auto"/>
                                            <w:left w:val="none" w:sz="0" w:space="0" w:color="auto"/>
                                            <w:bottom w:val="none" w:sz="0" w:space="0" w:color="auto"/>
                                            <w:right w:val="none" w:sz="0" w:space="0" w:color="auto"/>
                                          </w:divBdr>
                                          <w:divsChild>
                                            <w:div w:id="582880328">
                                              <w:marLeft w:val="0"/>
                                              <w:marRight w:val="0"/>
                                              <w:marTop w:val="0"/>
                                              <w:marBottom w:val="0"/>
                                              <w:divBdr>
                                                <w:top w:val="none" w:sz="0" w:space="0" w:color="auto"/>
                                                <w:left w:val="none" w:sz="0" w:space="0" w:color="auto"/>
                                                <w:bottom w:val="none" w:sz="0" w:space="0" w:color="auto"/>
                                                <w:right w:val="none" w:sz="0" w:space="0" w:color="auto"/>
                                              </w:divBdr>
                                              <w:divsChild>
                                                <w:div w:id="1517574027">
                                                  <w:marLeft w:val="0"/>
                                                  <w:marRight w:val="0"/>
                                                  <w:marTop w:val="0"/>
                                                  <w:marBottom w:val="0"/>
                                                  <w:divBdr>
                                                    <w:top w:val="none" w:sz="0" w:space="0" w:color="auto"/>
                                                    <w:left w:val="none" w:sz="0" w:space="0" w:color="auto"/>
                                                    <w:bottom w:val="none" w:sz="0" w:space="0" w:color="auto"/>
                                                    <w:right w:val="none" w:sz="0" w:space="0" w:color="auto"/>
                                                  </w:divBdr>
                                                  <w:divsChild>
                                                    <w:div w:id="16190671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325815">
                              <w:marLeft w:val="0"/>
                              <w:marRight w:val="0"/>
                              <w:marTop w:val="0"/>
                              <w:marBottom w:val="0"/>
                              <w:divBdr>
                                <w:top w:val="none" w:sz="0" w:space="0" w:color="auto"/>
                                <w:left w:val="none" w:sz="0" w:space="0" w:color="auto"/>
                                <w:bottom w:val="none" w:sz="0" w:space="0" w:color="auto"/>
                                <w:right w:val="none" w:sz="0" w:space="0" w:color="auto"/>
                              </w:divBdr>
                              <w:divsChild>
                                <w:div w:id="1840000922">
                                  <w:marLeft w:val="0"/>
                                  <w:marRight w:val="0"/>
                                  <w:marTop w:val="240"/>
                                  <w:marBottom w:val="150"/>
                                  <w:divBdr>
                                    <w:top w:val="none" w:sz="0" w:space="0" w:color="auto"/>
                                    <w:left w:val="none" w:sz="0" w:space="0" w:color="auto"/>
                                    <w:bottom w:val="none" w:sz="0" w:space="0" w:color="auto"/>
                                    <w:right w:val="none" w:sz="0" w:space="0" w:color="auto"/>
                                  </w:divBdr>
                                  <w:divsChild>
                                    <w:div w:id="1568146722">
                                      <w:marLeft w:val="0"/>
                                      <w:marRight w:val="0"/>
                                      <w:marTop w:val="0"/>
                                      <w:marBottom w:val="0"/>
                                      <w:divBdr>
                                        <w:top w:val="none" w:sz="0" w:space="0" w:color="auto"/>
                                        <w:left w:val="none" w:sz="0" w:space="0" w:color="auto"/>
                                        <w:bottom w:val="none" w:sz="0" w:space="0" w:color="auto"/>
                                        <w:right w:val="none" w:sz="0" w:space="0" w:color="auto"/>
                                      </w:divBdr>
                                      <w:divsChild>
                                        <w:div w:id="410126616">
                                          <w:marLeft w:val="0"/>
                                          <w:marRight w:val="0"/>
                                          <w:marTop w:val="0"/>
                                          <w:marBottom w:val="0"/>
                                          <w:divBdr>
                                            <w:top w:val="none" w:sz="0" w:space="0" w:color="auto"/>
                                            <w:left w:val="none" w:sz="0" w:space="0" w:color="auto"/>
                                            <w:bottom w:val="none" w:sz="0" w:space="0" w:color="auto"/>
                                            <w:right w:val="none" w:sz="0" w:space="0" w:color="auto"/>
                                          </w:divBdr>
                                          <w:divsChild>
                                            <w:div w:id="1212307963">
                                              <w:marLeft w:val="0"/>
                                              <w:marRight w:val="0"/>
                                              <w:marTop w:val="0"/>
                                              <w:marBottom w:val="0"/>
                                              <w:divBdr>
                                                <w:top w:val="none" w:sz="0" w:space="0" w:color="auto"/>
                                                <w:left w:val="none" w:sz="0" w:space="0" w:color="auto"/>
                                                <w:bottom w:val="none" w:sz="0" w:space="0" w:color="auto"/>
                                                <w:right w:val="none" w:sz="0" w:space="0" w:color="auto"/>
                                              </w:divBdr>
                                              <w:divsChild>
                                                <w:div w:id="1769498032">
                                                  <w:marLeft w:val="0"/>
                                                  <w:marRight w:val="0"/>
                                                  <w:marTop w:val="0"/>
                                                  <w:marBottom w:val="0"/>
                                                  <w:divBdr>
                                                    <w:top w:val="none" w:sz="0" w:space="0" w:color="auto"/>
                                                    <w:left w:val="none" w:sz="0" w:space="0" w:color="auto"/>
                                                    <w:bottom w:val="none" w:sz="0" w:space="0" w:color="auto"/>
                                                    <w:right w:val="none" w:sz="0" w:space="0" w:color="auto"/>
                                                  </w:divBdr>
                                                  <w:divsChild>
                                                    <w:div w:id="586352727">
                                                      <w:marLeft w:val="0"/>
                                                      <w:marRight w:val="0"/>
                                                      <w:marTop w:val="0"/>
                                                      <w:marBottom w:val="0"/>
                                                      <w:divBdr>
                                                        <w:top w:val="none" w:sz="0" w:space="0" w:color="auto"/>
                                                        <w:left w:val="none" w:sz="0" w:space="0" w:color="auto"/>
                                                        <w:bottom w:val="none" w:sz="0" w:space="0" w:color="auto"/>
                                                        <w:right w:val="none" w:sz="0" w:space="0" w:color="auto"/>
                                                      </w:divBdr>
                                                      <w:divsChild>
                                                        <w:div w:id="2105690114">
                                                          <w:marLeft w:val="0"/>
                                                          <w:marRight w:val="0"/>
                                                          <w:marTop w:val="0"/>
                                                          <w:marBottom w:val="0"/>
                                                          <w:divBdr>
                                                            <w:top w:val="none" w:sz="0" w:space="0" w:color="auto"/>
                                                            <w:left w:val="none" w:sz="0" w:space="0" w:color="auto"/>
                                                            <w:bottom w:val="none" w:sz="0" w:space="0" w:color="auto"/>
                                                            <w:right w:val="none" w:sz="0" w:space="0" w:color="auto"/>
                                                          </w:divBdr>
                                                          <w:divsChild>
                                                            <w:div w:id="1590964561">
                                                              <w:marLeft w:val="0"/>
                                                              <w:marRight w:val="0"/>
                                                              <w:marTop w:val="0"/>
                                                              <w:marBottom w:val="0"/>
                                                              <w:divBdr>
                                                                <w:top w:val="none" w:sz="0" w:space="0" w:color="auto"/>
                                                                <w:left w:val="none" w:sz="0" w:space="0" w:color="auto"/>
                                                                <w:bottom w:val="none" w:sz="0" w:space="0" w:color="auto"/>
                                                                <w:right w:val="none" w:sz="0" w:space="0" w:color="auto"/>
                                                              </w:divBdr>
                                                              <w:divsChild>
                                                                <w:div w:id="1699813856">
                                                                  <w:marLeft w:val="0"/>
                                                                  <w:marRight w:val="0"/>
                                                                  <w:marTop w:val="0"/>
                                                                  <w:marBottom w:val="0"/>
                                                                  <w:divBdr>
                                                                    <w:top w:val="none" w:sz="0" w:space="0" w:color="auto"/>
                                                                    <w:left w:val="none" w:sz="0" w:space="0" w:color="auto"/>
                                                                    <w:bottom w:val="none" w:sz="0" w:space="0" w:color="auto"/>
                                                                    <w:right w:val="none" w:sz="0" w:space="0" w:color="auto"/>
                                                                  </w:divBdr>
                                                                </w:div>
                                                                <w:div w:id="598106695">
                                                                  <w:marLeft w:val="0"/>
                                                                  <w:marRight w:val="0"/>
                                                                  <w:marTop w:val="0"/>
                                                                  <w:marBottom w:val="0"/>
                                                                  <w:divBdr>
                                                                    <w:top w:val="none" w:sz="0" w:space="0" w:color="auto"/>
                                                                    <w:left w:val="none" w:sz="0" w:space="0" w:color="auto"/>
                                                                    <w:bottom w:val="none" w:sz="0" w:space="0" w:color="auto"/>
                                                                    <w:right w:val="none" w:sz="0" w:space="0" w:color="auto"/>
                                                                  </w:divBdr>
                                                                </w:div>
                                                                <w:div w:id="1776631818">
                                                                  <w:marLeft w:val="0"/>
                                                                  <w:marRight w:val="0"/>
                                                                  <w:marTop w:val="0"/>
                                                                  <w:marBottom w:val="0"/>
                                                                  <w:divBdr>
                                                                    <w:top w:val="none" w:sz="0" w:space="0" w:color="auto"/>
                                                                    <w:left w:val="none" w:sz="0" w:space="0" w:color="auto"/>
                                                                    <w:bottom w:val="none" w:sz="0" w:space="0" w:color="auto"/>
                                                                    <w:right w:val="none" w:sz="0" w:space="0" w:color="auto"/>
                                                                  </w:divBdr>
                                                                  <w:divsChild>
                                                                    <w:div w:id="1955091464">
                                                                      <w:marLeft w:val="0"/>
                                                                      <w:marRight w:val="0"/>
                                                                      <w:marTop w:val="0"/>
                                                                      <w:marBottom w:val="0"/>
                                                                      <w:divBdr>
                                                                        <w:top w:val="none" w:sz="0" w:space="0" w:color="auto"/>
                                                                        <w:left w:val="none" w:sz="0" w:space="0" w:color="auto"/>
                                                                        <w:bottom w:val="none" w:sz="0" w:space="0" w:color="auto"/>
                                                                        <w:right w:val="none" w:sz="0" w:space="0" w:color="auto"/>
                                                                      </w:divBdr>
                                                                      <w:divsChild>
                                                                        <w:div w:id="745959568">
                                                                          <w:marLeft w:val="0"/>
                                                                          <w:marRight w:val="0"/>
                                                                          <w:marTop w:val="0"/>
                                                                          <w:marBottom w:val="0"/>
                                                                          <w:divBdr>
                                                                            <w:top w:val="none" w:sz="0" w:space="0" w:color="auto"/>
                                                                            <w:left w:val="none" w:sz="0" w:space="0" w:color="auto"/>
                                                                            <w:bottom w:val="none" w:sz="0" w:space="0" w:color="auto"/>
                                                                            <w:right w:val="none" w:sz="0" w:space="0" w:color="auto"/>
                                                                          </w:divBdr>
                                                                          <w:divsChild>
                                                                            <w:div w:id="1872836572">
                                                                              <w:marLeft w:val="0"/>
                                                                              <w:marRight w:val="0"/>
                                                                              <w:marTop w:val="0"/>
                                                                              <w:marBottom w:val="0"/>
                                                                              <w:divBdr>
                                                                                <w:top w:val="none" w:sz="0" w:space="0" w:color="auto"/>
                                                                                <w:left w:val="none" w:sz="0" w:space="0" w:color="auto"/>
                                                                                <w:bottom w:val="none" w:sz="0" w:space="0" w:color="auto"/>
                                                                                <w:right w:val="none" w:sz="0" w:space="0" w:color="auto"/>
                                                                              </w:divBdr>
                                                                            </w:div>
                                                                            <w:div w:id="8024679">
                                                                              <w:marLeft w:val="0"/>
                                                                              <w:marRight w:val="0"/>
                                                                              <w:marTop w:val="0"/>
                                                                              <w:marBottom w:val="0"/>
                                                                              <w:divBdr>
                                                                                <w:top w:val="none" w:sz="0" w:space="0" w:color="auto"/>
                                                                                <w:left w:val="none" w:sz="0" w:space="0" w:color="auto"/>
                                                                                <w:bottom w:val="none" w:sz="0" w:space="0" w:color="auto"/>
                                                                                <w:right w:val="none" w:sz="0" w:space="0" w:color="auto"/>
                                                                              </w:divBdr>
                                                                            </w:div>
                                                                            <w:div w:id="128524183">
                                                                              <w:marLeft w:val="0"/>
                                                                              <w:marRight w:val="0"/>
                                                                              <w:marTop w:val="0"/>
                                                                              <w:marBottom w:val="0"/>
                                                                              <w:divBdr>
                                                                                <w:top w:val="none" w:sz="0" w:space="0" w:color="auto"/>
                                                                                <w:left w:val="none" w:sz="0" w:space="0" w:color="auto"/>
                                                                                <w:bottom w:val="none" w:sz="0" w:space="0" w:color="auto"/>
                                                                                <w:right w:val="none" w:sz="0" w:space="0" w:color="auto"/>
                                                                              </w:divBdr>
                                                                            </w:div>
                                                                            <w:div w:id="2117089635">
                                                                              <w:marLeft w:val="0"/>
                                                                              <w:marRight w:val="0"/>
                                                                              <w:marTop w:val="0"/>
                                                                              <w:marBottom w:val="0"/>
                                                                              <w:divBdr>
                                                                                <w:top w:val="none" w:sz="0" w:space="0" w:color="auto"/>
                                                                                <w:left w:val="none" w:sz="0" w:space="0" w:color="auto"/>
                                                                                <w:bottom w:val="none" w:sz="0" w:space="0" w:color="auto"/>
                                                                                <w:right w:val="none" w:sz="0" w:space="0" w:color="auto"/>
                                                                              </w:divBdr>
                                                                              <w:divsChild>
                                                                                <w:div w:id="1614632399">
                                                                                  <w:marLeft w:val="0"/>
                                                                                  <w:marRight w:val="0"/>
                                                                                  <w:marTop w:val="0"/>
                                                                                  <w:marBottom w:val="0"/>
                                                                                  <w:divBdr>
                                                                                    <w:top w:val="none" w:sz="0" w:space="0" w:color="auto"/>
                                                                                    <w:left w:val="none" w:sz="0" w:space="0" w:color="auto"/>
                                                                                    <w:bottom w:val="none" w:sz="0" w:space="0" w:color="auto"/>
                                                                                    <w:right w:val="none" w:sz="0" w:space="0" w:color="auto"/>
                                                                                  </w:divBdr>
                                                                                  <w:divsChild>
                                                                                    <w:div w:id="273560038">
                                                                                      <w:marLeft w:val="0"/>
                                                                                      <w:marRight w:val="0"/>
                                                                                      <w:marTop w:val="0"/>
                                                                                      <w:marBottom w:val="0"/>
                                                                                      <w:divBdr>
                                                                                        <w:top w:val="none" w:sz="0" w:space="0" w:color="auto"/>
                                                                                        <w:left w:val="none" w:sz="0" w:space="0" w:color="auto"/>
                                                                                        <w:bottom w:val="none" w:sz="0" w:space="0" w:color="auto"/>
                                                                                        <w:right w:val="none" w:sz="0" w:space="0" w:color="auto"/>
                                                                                      </w:divBdr>
                                                                                      <w:divsChild>
                                                                                        <w:div w:id="1771706433">
                                                                                          <w:marLeft w:val="0"/>
                                                                                          <w:marRight w:val="0"/>
                                                                                          <w:marTop w:val="0"/>
                                                                                          <w:marBottom w:val="0"/>
                                                                                          <w:divBdr>
                                                                                            <w:top w:val="none" w:sz="0" w:space="0" w:color="auto"/>
                                                                                            <w:left w:val="none" w:sz="0" w:space="0" w:color="auto"/>
                                                                                            <w:bottom w:val="none" w:sz="0" w:space="0" w:color="auto"/>
                                                                                            <w:right w:val="none" w:sz="0" w:space="0" w:color="auto"/>
                                                                                          </w:divBdr>
                                                                                          <w:divsChild>
                                                                                            <w:div w:id="63452720">
                                                                                              <w:marLeft w:val="0"/>
                                                                                              <w:marRight w:val="0"/>
                                                                                              <w:marTop w:val="0"/>
                                                                                              <w:marBottom w:val="0"/>
                                                                                              <w:divBdr>
                                                                                                <w:top w:val="none" w:sz="0" w:space="0" w:color="auto"/>
                                                                                                <w:left w:val="none" w:sz="0" w:space="0" w:color="auto"/>
                                                                                                <w:bottom w:val="none" w:sz="0" w:space="0" w:color="auto"/>
                                                                                                <w:right w:val="none" w:sz="0" w:space="0" w:color="auto"/>
                                                                                              </w:divBdr>
                                                                                            </w:div>
                                                                                            <w:div w:id="1740976977">
                                                                                              <w:marLeft w:val="0"/>
                                                                                              <w:marRight w:val="0"/>
                                                                                              <w:marTop w:val="0"/>
                                                                                              <w:marBottom w:val="0"/>
                                                                                              <w:divBdr>
                                                                                                <w:top w:val="none" w:sz="0" w:space="0" w:color="auto"/>
                                                                                                <w:left w:val="none" w:sz="0" w:space="0" w:color="auto"/>
                                                                                                <w:bottom w:val="none" w:sz="0" w:space="0" w:color="auto"/>
                                                                                                <w:right w:val="none" w:sz="0" w:space="0" w:color="auto"/>
                                                                                              </w:divBdr>
                                                                                            </w:div>
                                                                                            <w:div w:id="1001196184">
                                                                                              <w:marLeft w:val="0"/>
                                                                                              <w:marRight w:val="0"/>
                                                                                              <w:marTop w:val="0"/>
                                                                                              <w:marBottom w:val="0"/>
                                                                                              <w:divBdr>
                                                                                                <w:top w:val="none" w:sz="0" w:space="0" w:color="auto"/>
                                                                                                <w:left w:val="none" w:sz="0" w:space="0" w:color="auto"/>
                                                                                                <w:bottom w:val="none" w:sz="0" w:space="0" w:color="auto"/>
                                                                                                <w:right w:val="none" w:sz="0" w:space="0" w:color="auto"/>
                                                                                              </w:divBdr>
                                                                                            </w:div>
                                                                                            <w:div w:id="1977101347">
                                                                                              <w:marLeft w:val="0"/>
                                                                                              <w:marRight w:val="0"/>
                                                                                              <w:marTop w:val="0"/>
                                                                                              <w:marBottom w:val="0"/>
                                                                                              <w:divBdr>
                                                                                                <w:top w:val="none" w:sz="0" w:space="0" w:color="auto"/>
                                                                                                <w:left w:val="none" w:sz="0" w:space="0" w:color="auto"/>
                                                                                                <w:bottom w:val="none" w:sz="0" w:space="0" w:color="auto"/>
                                                                                                <w:right w:val="none" w:sz="0" w:space="0" w:color="auto"/>
                                                                                              </w:divBdr>
                                                                                            </w:div>
                                                                                            <w:div w:id="1185480934">
                                                                                              <w:marLeft w:val="0"/>
                                                                                              <w:marRight w:val="0"/>
                                                                                              <w:marTop w:val="0"/>
                                                                                              <w:marBottom w:val="0"/>
                                                                                              <w:divBdr>
                                                                                                <w:top w:val="none" w:sz="0" w:space="0" w:color="auto"/>
                                                                                                <w:left w:val="none" w:sz="0" w:space="0" w:color="auto"/>
                                                                                                <w:bottom w:val="none" w:sz="0" w:space="0" w:color="auto"/>
                                                                                                <w:right w:val="none" w:sz="0" w:space="0" w:color="auto"/>
                                                                                              </w:divBdr>
                                                                                            </w:div>
                                                                                            <w:div w:id="1910459273">
                                                                                              <w:marLeft w:val="0"/>
                                                                                              <w:marRight w:val="0"/>
                                                                                              <w:marTop w:val="0"/>
                                                                                              <w:marBottom w:val="0"/>
                                                                                              <w:divBdr>
                                                                                                <w:top w:val="none" w:sz="0" w:space="0" w:color="auto"/>
                                                                                                <w:left w:val="none" w:sz="0" w:space="0" w:color="auto"/>
                                                                                                <w:bottom w:val="none" w:sz="0" w:space="0" w:color="auto"/>
                                                                                                <w:right w:val="none" w:sz="0" w:space="0" w:color="auto"/>
                                                                                              </w:divBdr>
                                                                                            </w:div>
                                                                                            <w:div w:id="1906795199">
                                                                                              <w:marLeft w:val="0"/>
                                                                                              <w:marRight w:val="0"/>
                                                                                              <w:marTop w:val="0"/>
                                                                                              <w:marBottom w:val="0"/>
                                                                                              <w:divBdr>
                                                                                                <w:top w:val="none" w:sz="0" w:space="0" w:color="auto"/>
                                                                                                <w:left w:val="none" w:sz="0" w:space="0" w:color="auto"/>
                                                                                                <w:bottom w:val="none" w:sz="0" w:space="0" w:color="auto"/>
                                                                                                <w:right w:val="none" w:sz="0" w:space="0" w:color="auto"/>
                                                                                              </w:divBdr>
                                                                                            </w:div>
                                                                                            <w:div w:id="1296329790">
                                                                                              <w:marLeft w:val="0"/>
                                                                                              <w:marRight w:val="0"/>
                                                                                              <w:marTop w:val="0"/>
                                                                                              <w:marBottom w:val="0"/>
                                                                                              <w:divBdr>
                                                                                                <w:top w:val="none" w:sz="0" w:space="0" w:color="auto"/>
                                                                                                <w:left w:val="none" w:sz="0" w:space="0" w:color="auto"/>
                                                                                                <w:bottom w:val="none" w:sz="0" w:space="0" w:color="auto"/>
                                                                                                <w:right w:val="none" w:sz="0" w:space="0" w:color="auto"/>
                                                                                              </w:divBdr>
                                                                                            </w:div>
                                                                                            <w:div w:id="1819565146">
                                                                                              <w:marLeft w:val="0"/>
                                                                                              <w:marRight w:val="0"/>
                                                                                              <w:marTop w:val="0"/>
                                                                                              <w:marBottom w:val="0"/>
                                                                                              <w:divBdr>
                                                                                                <w:top w:val="none" w:sz="0" w:space="0" w:color="auto"/>
                                                                                                <w:left w:val="none" w:sz="0" w:space="0" w:color="auto"/>
                                                                                                <w:bottom w:val="none" w:sz="0" w:space="0" w:color="auto"/>
                                                                                                <w:right w:val="none" w:sz="0" w:space="0" w:color="auto"/>
                                                                                              </w:divBdr>
                                                                                              <w:divsChild>
                                                                                                <w:div w:id="1934585742">
                                                                                                  <w:marLeft w:val="0"/>
                                                                                                  <w:marRight w:val="0"/>
                                                                                                  <w:marTop w:val="0"/>
                                                                                                  <w:marBottom w:val="0"/>
                                                                                                  <w:divBdr>
                                                                                                    <w:top w:val="none" w:sz="0" w:space="0" w:color="auto"/>
                                                                                                    <w:left w:val="none" w:sz="0" w:space="0" w:color="auto"/>
                                                                                                    <w:bottom w:val="none" w:sz="0" w:space="0" w:color="auto"/>
                                                                                                    <w:right w:val="none" w:sz="0" w:space="0" w:color="auto"/>
                                                                                                  </w:divBdr>
                                                                                                </w:div>
                                                                                                <w:div w:id="1435200489">
                                                                                                  <w:marLeft w:val="0"/>
                                                                                                  <w:marRight w:val="0"/>
                                                                                                  <w:marTop w:val="0"/>
                                                                                                  <w:marBottom w:val="0"/>
                                                                                                  <w:divBdr>
                                                                                                    <w:top w:val="none" w:sz="0" w:space="0" w:color="auto"/>
                                                                                                    <w:left w:val="none" w:sz="0" w:space="0" w:color="auto"/>
                                                                                                    <w:bottom w:val="none" w:sz="0" w:space="0" w:color="auto"/>
                                                                                                    <w:right w:val="none" w:sz="0" w:space="0" w:color="auto"/>
                                                                                                  </w:divBdr>
                                                                                                </w:div>
                                                                                              </w:divsChild>
                                                                                            </w:div>
                                                                                            <w:div w:id="113837689">
                                                                                              <w:marLeft w:val="0"/>
                                                                                              <w:marRight w:val="0"/>
                                                                                              <w:marTop w:val="0"/>
                                                                                              <w:marBottom w:val="0"/>
                                                                                              <w:divBdr>
                                                                                                <w:top w:val="none" w:sz="0" w:space="0" w:color="auto"/>
                                                                                                <w:left w:val="none" w:sz="0" w:space="0" w:color="auto"/>
                                                                                                <w:bottom w:val="none" w:sz="0" w:space="0" w:color="auto"/>
                                                                                                <w:right w:val="none" w:sz="0" w:space="0" w:color="auto"/>
                                                                                              </w:divBdr>
                                                                                            </w:div>
                                                                                            <w:div w:id="1744182059">
                                                                                              <w:marLeft w:val="0"/>
                                                                                              <w:marRight w:val="0"/>
                                                                                              <w:marTop w:val="0"/>
                                                                                              <w:marBottom w:val="0"/>
                                                                                              <w:divBdr>
                                                                                                <w:top w:val="none" w:sz="0" w:space="0" w:color="auto"/>
                                                                                                <w:left w:val="none" w:sz="0" w:space="0" w:color="auto"/>
                                                                                                <w:bottom w:val="none" w:sz="0" w:space="0" w:color="auto"/>
                                                                                                <w:right w:val="none" w:sz="0" w:space="0" w:color="auto"/>
                                                                                              </w:divBdr>
                                                                                            </w:div>
                                                                                            <w:div w:id="1300527003">
                                                                                              <w:marLeft w:val="0"/>
                                                                                              <w:marRight w:val="0"/>
                                                                                              <w:marTop w:val="0"/>
                                                                                              <w:marBottom w:val="0"/>
                                                                                              <w:divBdr>
                                                                                                <w:top w:val="none" w:sz="0" w:space="0" w:color="auto"/>
                                                                                                <w:left w:val="none" w:sz="0" w:space="0" w:color="auto"/>
                                                                                                <w:bottom w:val="none" w:sz="0" w:space="0" w:color="auto"/>
                                                                                                <w:right w:val="none" w:sz="0" w:space="0" w:color="auto"/>
                                                                                              </w:divBdr>
                                                                                            </w:div>
                                                                                            <w:div w:id="517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46605">
      <w:bodyDiv w:val="1"/>
      <w:marLeft w:val="0"/>
      <w:marRight w:val="0"/>
      <w:marTop w:val="0"/>
      <w:marBottom w:val="0"/>
      <w:divBdr>
        <w:top w:val="none" w:sz="0" w:space="0" w:color="auto"/>
        <w:left w:val="none" w:sz="0" w:space="0" w:color="auto"/>
        <w:bottom w:val="none" w:sz="0" w:space="0" w:color="auto"/>
        <w:right w:val="none" w:sz="0" w:space="0" w:color="auto"/>
      </w:divBdr>
    </w:div>
    <w:div w:id="637152109">
      <w:bodyDiv w:val="1"/>
      <w:marLeft w:val="0"/>
      <w:marRight w:val="0"/>
      <w:marTop w:val="0"/>
      <w:marBottom w:val="0"/>
      <w:divBdr>
        <w:top w:val="none" w:sz="0" w:space="0" w:color="auto"/>
        <w:left w:val="none" w:sz="0" w:space="0" w:color="auto"/>
        <w:bottom w:val="none" w:sz="0" w:space="0" w:color="auto"/>
        <w:right w:val="none" w:sz="0" w:space="0" w:color="auto"/>
      </w:divBdr>
      <w:divsChild>
        <w:div w:id="1076056844">
          <w:marLeft w:val="0"/>
          <w:marRight w:val="0"/>
          <w:marTop w:val="0"/>
          <w:marBottom w:val="0"/>
          <w:divBdr>
            <w:top w:val="none" w:sz="0" w:space="0" w:color="auto"/>
            <w:left w:val="none" w:sz="0" w:space="0" w:color="auto"/>
            <w:bottom w:val="none" w:sz="0" w:space="0" w:color="auto"/>
            <w:right w:val="none" w:sz="0" w:space="0" w:color="auto"/>
          </w:divBdr>
        </w:div>
      </w:divsChild>
    </w:div>
    <w:div w:id="747653157">
      <w:bodyDiv w:val="1"/>
      <w:marLeft w:val="0"/>
      <w:marRight w:val="0"/>
      <w:marTop w:val="0"/>
      <w:marBottom w:val="0"/>
      <w:divBdr>
        <w:top w:val="none" w:sz="0" w:space="0" w:color="auto"/>
        <w:left w:val="none" w:sz="0" w:space="0" w:color="auto"/>
        <w:bottom w:val="none" w:sz="0" w:space="0" w:color="auto"/>
        <w:right w:val="none" w:sz="0" w:space="0" w:color="auto"/>
      </w:divBdr>
      <w:divsChild>
        <w:div w:id="1708484526">
          <w:marLeft w:val="0"/>
          <w:marRight w:val="0"/>
          <w:marTop w:val="0"/>
          <w:marBottom w:val="0"/>
          <w:divBdr>
            <w:top w:val="none" w:sz="0" w:space="0" w:color="auto"/>
            <w:left w:val="none" w:sz="0" w:space="0" w:color="auto"/>
            <w:bottom w:val="none" w:sz="0" w:space="0" w:color="auto"/>
            <w:right w:val="none" w:sz="0" w:space="0" w:color="auto"/>
          </w:divBdr>
          <w:divsChild>
            <w:div w:id="510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770">
      <w:bodyDiv w:val="1"/>
      <w:marLeft w:val="0"/>
      <w:marRight w:val="0"/>
      <w:marTop w:val="0"/>
      <w:marBottom w:val="0"/>
      <w:divBdr>
        <w:top w:val="none" w:sz="0" w:space="0" w:color="auto"/>
        <w:left w:val="none" w:sz="0" w:space="0" w:color="auto"/>
        <w:bottom w:val="none" w:sz="0" w:space="0" w:color="auto"/>
        <w:right w:val="none" w:sz="0" w:space="0" w:color="auto"/>
      </w:divBdr>
      <w:divsChild>
        <w:div w:id="940920748">
          <w:marLeft w:val="0"/>
          <w:marRight w:val="0"/>
          <w:marTop w:val="0"/>
          <w:marBottom w:val="0"/>
          <w:divBdr>
            <w:top w:val="none" w:sz="0" w:space="0" w:color="auto"/>
            <w:left w:val="none" w:sz="0" w:space="0" w:color="auto"/>
            <w:bottom w:val="none" w:sz="0" w:space="0" w:color="auto"/>
            <w:right w:val="none" w:sz="0" w:space="0" w:color="auto"/>
          </w:divBdr>
        </w:div>
        <w:div w:id="221869802">
          <w:marLeft w:val="0"/>
          <w:marRight w:val="0"/>
          <w:marTop w:val="0"/>
          <w:marBottom w:val="0"/>
          <w:divBdr>
            <w:top w:val="none" w:sz="0" w:space="0" w:color="auto"/>
            <w:left w:val="none" w:sz="0" w:space="0" w:color="auto"/>
            <w:bottom w:val="none" w:sz="0" w:space="0" w:color="auto"/>
            <w:right w:val="none" w:sz="0" w:space="0" w:color="auto"/>
          </w:divBdr>
        </w:div>
        <w:div w:id="467548299">
          <w:marLeft w:val="0"/>
          <w:marRight w:val="0"/>
          <w:marTop w:val="0"/>
          <w:marBottom w:val="0"/>
          <w:divBdr>
            <w:top w:val="none" w:sz="0" w:space="0" w:color="auto"/>
            <w:left w:val="none" w:sz="0" w:space="0" w:color="auto"/>
            <w:bottom w:val="none" w:sz="0" w:space="0" w:color="auto"/>
            <w:right w:val="none" w:sz="0" w:space="0" w:color="auto"/>
          </w:divBdr>
        </w:div>
        <w:div w:id="1189366837">
          <w:marLeft w:val="0"/>
          <w:marRight w:val="0"/>
          <w:marTop w:val="0"/>
          <w:marBottom w:val="0"/>
          <w:divBdr>
            <w:top w:val="none" w:sz="0" w:space="0" w:color="auto"/>
            <w:left w:val="none" w:sz="0" w:space="0" w:color="auto"/>
            <w:bottom w:val="none" w:sz="0" w:space="0" w:color="auto"/>
            <w:right w:val="none" w:sz="0" w:space="0" w:color="auto"/>
          </w:divBdr>
        </w:div>
        <w:div w:id="425543574">
          <w:marLeft w:val="0"/>
          <w:marRight w:val="0"/>
          <w:marTop w:val="0"/>
          <w:marBottom w:val="0"/>
          <w:divBdr>
            <w:top w:val="none" w:sz="0" w:space="0" w:color="auto"/>
            <w:left w:val="none" w:sz="0" w:space="0" w:color="auto"/>
            <w:bottom w:val="none" w:sz="0" w:space="0" w:color="auto"/>
            <w:right w:val="none" w:sz="0" w:space="0" w:color="auto"/>
          </w:divBdr>
        </w:div>
        <w:div w:id="1382561064">
          <w:marLeft w:val="0"/>
          <w:marRight w:val="0"/>
          <w:marTop w:val="0"/>
          <w:marBottom w:val="0"/>
          <w:divBdr>
            <w:top w:val="none" w:sz="0" w:space="0" w:color="auto"/>
            <w:left w:val="none" w:sz="0" w:space="0" w:color="auto"/>
            <w:bottom w:val="none" w:sz="0" w:space="0" w:color="auto"/>
            <w:right w:val="none" w:sz="0" w:space="0" w:color="auto"/>
          </w:divBdr>
        </w:div>
        <w:div w:id="1513765196">
          <w:marLeft w:val="0"/>
          <w:marRight w:val="0"/>
          <w:marTop w:val="0"/>
          <w:marBottom w:val="0"/>
          <w:divBdr>
            <w:top w:val="none" w:sz="0" w:space="0" w:color="auto"/>
            <w:left w:val="none" w:sz="0" w:space="0" w:color="auto"/>
            <w:bottom w:val="none" w:sz="0" w:space="0" w:color="auto"/>
            <w:right w:val="none" w:sz="0" w:space="0" w:color="auto"/>
          </w:divBdr>
        </w:div>
        <w:div w:id="1118336331">
          <w:marLeft w:val="0"/>
          <w:marRight w:val="0"/>
          <w:marTop w:val="0"/>
          <w:marBottom w:val="0"/>
          <w:divBdr>
            <w:top w:val="none" w:sz="0" w:space="0" w:color="auto"/>
            <w:left w:val="none" w:sz="0" w:space="0" w:color="auto"/>
            <w:bottom w:val="none" w:sz="0" w:space="0" w:color="auto"/>
            <w:right w:val="none" w:sz="0" w:space="0" w:color="auto"/>
          </w:divBdr>
        </w:div>
        <w:div w:id="1715501344">
          <w:marLeft w:val="0"/>
          <w:marRight w:val="0"/>
          <w:marTop w:val="0"/>
          <w:marBottom w:val="0"/>
          <w:divBdr>
            <w:top w:val="none" w:sz="0" w:space="0" w:color="auto"/>
            <w:left w:val="none" w:sz="0" w:space="0" w:color="auto"/>
            <w:bottom w:val="none" w:sz="0" w:space="0" w:color="auto"/>
            <w:right w:val="none" w:sz="0" w:space="0" w:color="auto"/>
          </w:divBdr>
        </w:div>
        <w:div w:id="1879588092">
          <w:marLeft w:val="0"/>
          <w:marRight w:val="0"/>
          <w:marTop w:val="0"/>
          <w:marBottom w:val="0"/>
          <w:divBdr>
            <w:top w:val="none" w:sz="0" w:space="0" w:color="auto"/>
            <w:left w:val="none" w:sz="0" w:space="0" w:color="auto"/>
            <w:bottom w:val="none" w:sz="0" w:space="0" w:color="auto"/>
            <w:right w:val="none" w:sz="0" w:space="0" w:color="auto"/>
          </w:divBdr>
        </w:div>
      </w:divsChild>
    </w:div>
    <w:div w:id="883058537">
      <w:bodyDiv w:val="1"/>
      <w:marLeft w:val="0"/>
      <w:marRight w:val="0"/>
      <w:marTop w:val="0"/>
      <w:marBottom w:val="0"/>
      <w:divBdr>
        <w:top w:val="none" w:sz="0" w:space="0" w:color="auto"/>
        <w:left w:val="none" w:sz="0" w:space="0" w:color="auto"/>
        <w:bottom w:val="none" w:sz="0" w:space="0" w:color="auto"/>
        <w:right w:val="none" w:sz="0" w:space="0" w:color="auto"/>
      </w:divBdr>
      <w:divsChild>
        <w:div w:id="198327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445581">
      <w:bodyDiv w:val="1"/>
      <w:marLeft w:val="0"/>
      <w:marRight w:val="0"/>
      <w:marTop w:val="0"/>
      <w:marBottom w:val="0"/>
      <w:divBdr>
        <w:top w:val="none" w:sz="0" w:space="0" w:color="auto"/>
        <w:left w:val="none" w:sz="0" w:space="0" w:color="auto"/>
        <w:bottom w:val="none" w:sz="0" w:space="0" w:color="auto"/>
        <w:right w:val="none" w:sz="0" w:space="0" w:color="auto"/>
      </w:divBdr>
    </w:div>
    <w:div w:id="923028115">
      <w:bodyDiv w:val="1"/>
      <w:marLeft w:val="0"/>
      <w:marRight w:val="0"/>
      <w:marTop w:val="0"/>
      <w:marBottom w:val="0"/>
      <w:divBdr>
        <w:top w:val="none" w:sz="0" w:space="0" w:color="auto"/>
        <w:left w:val="none" w:sz="0" w:space="0" w:color="auto"/>
        <w:bottom w:val="none" w:sz="0" w:space="0" w:color="auto"/>
        <w:right w:val="none" w:sz="0" w:space="0" w:color="auto"/>
      </w:divBdr>
    </w:div>
    <w:div w:id="973100416">
      <w:bodyDiv w:val="1"/>
      <w:marLeft w:val="0"/>
      <w:marRight w:val="0"/>
      <w:marTop w:val="0"/>
      <w:marBottom w:val="0"/>
      <w:divBdr>
        <w:top w:val="none" w:sz="0" w:space="0" w:color="auto"/>
        <w:left w:val="none" w:sz="0" w:space="0" w:color="auto"/>
        <w:bottom w:val="none" w:sz="0" w:space="0" w:color="auto"/>
        <w:right w:val="none" w:sz="0" w:space="0" w:color="auto"/>
      </w:divBdr>
    </w:div>
    <w:div w:id="975793184">
      <w:bodyDiv w:val="1"/>
      <w:marLeft w:val="0"/>
      <w:marRight w:val="0"/>
      <w:marTop w:val="0"/>
      <w:marBottom w:val="0"/>
      <w:divBdr>
        <w:top w:val="none" w:sz="0" w:space="0" w:color="auto"/>
        <w:left w:val="none" w:sz="0" w:space="0" w:color="auto"/>
        <w:bottom w:val="none" w:sz="0" w:space="0" w:color="auto"/>
        <w:right w:val="none" w:sz="0" w:space="0" w:color="auto"/>
      </w:divBdr>
    </w:div>
    <w:div w:id="1116946269">
      <w:bodyDiv w:val="1"/>
      <w:marLeft w:val="0"/>
      <w:marRight w:val="0"/>
      <w:marTop w:val="0"/>
      <w:marBottom w:val="0"/>
      <w:divBdr>
        <w:top w:val="none" w:sz="0" w:space="0" w:color="auto"/>
        <w:left w:val="none" w:sz="0" w:space="0" w:color="auto"/>
        <w:bottom w:val="none" w:sz="0" w:space="0" w:color="auto"/>
        <w:right w:val="none" w:sz="0" w:space="0" w:color="auto"/>
      </w:divBdr>
      <w:divsChild>
        <w:div w:id="829445284">
          <w:marLeft w:val="0"/>
          <w:marRight w:val="0"/>
          <w:marTop w:val="0"/>
          <w:marBottom w:val="0"/>
          <w:divBdr>
            <w:top w:val="none" w:sz="0" w:space="0" w:color="auto"/>
            <w:left w:val="none" w:sz="0" w:space="0" w:color="auto"/>
            <w:bottom w:val="none" w:sz="0" w:space="0" w:color="auto"/>
            <w:right w:val="none" w:sz="0" w:space="0" w:color="auto"/>
          </w:divBdr>
        </w:div>
      </w:divsChild>
    </w:div>
    <w:div w:id="1186138361">
      <w:bodyDiv w:val="1"/>
      <w:marLeft w:val="0"/>
      <w:marRight w:val="0"/>
      <w:marTop w:val="0"/>
      <w:marBottom w:val="0"/>
      <w:divBdr>
        <w:top w:val="none" w:sz="0" w:space="0" w:color="auto"/>
        <w:left w:val="none" w:sz="0" w:space="0" w:color="auto"/>
        <w:bottom w:val="none" w:sz="0" w:space="0" w:color="auto"/>
        <w:right w:val="none" w:sz="0" w:space="0" w:color="auto"/>
      </w:divBdr>
      <w:divsChild>
        <w:div w:id="710039730">
          <w:marLeft w:val="0"/>
          <w:marRight w:val="0"/>
          <w:marTop w:val="0"/>
          <w:marBottom w:val="0"/>
          <w:divBdr>
            <w:top w:val="none" w:sz="0" w:space="0" w:color="auto"/>
            <w:left w:val="none" w:sz="0" w:space="0" w:color="auto"/>
            <w:bottom w:val="none" w:sz="0" w:space="0" w:color="auto"/>
            <w:right w:val="none" w:sz="0" w:space="0" w:color="auto"/>
          </w:divBdr>
        </w:div>
      </w:divsChild>
    </w:div>
    <w:div w:id="1314529495">
      <w:bodyDiv w:val="1"/>
      <w:marLeft w:val="0"/>
      <w:marRight w:val="0"/>
      <w:marTop w:val="0"/>
      <w:marBottom w:val="0"/>
      <w:divBdr>
        <w:top w:val="none" w:sz="0" w:space="0" w:color="auto"/>
        <w:left w:val="none" w:sz="0" w:space="0" w:color="auto"/>
        <w:bottom w:val="none" w:sz="0" w:space="0" w:color="auto"/>
        <w:right w:val="none" w:sz="0" w:space="0" w:color="auto"/>
      </w:divBdr>
      <w:divsChild>
        <w:div w:id="1650327627">
          <w:marLeft w:val="0"/>
          <w:marRight w:val="0"/>
          <w:marTop w:val="0"/>
          <w:marBottom w:val="0"/>
          <w:divBdr>
            <w:top w:val="none" w:sz="0" w:space="0" w:color="auto"/>
            <w:left w:val="none" w:sz="0" w:space="0" w:color="auto"/>
            <w:bottom w:val="none" w:sz="0" w:space="0" w:color="auto"/>
            <w:right w:val="none" w:sz="0" w:space="0" w:color="auto"/>
          </w:divBdr>
        </w:div>
      </w:divsChild>
    </w:div>
    <w:div w:id="1355107780">
      <w:bodyDiv w:val="1"/>
      <w:marLeft w:val="0"/>
      <w:marRight w:val="0"/>
      <w:marTop w:val="0"/>
      <w:marBottom w:val="0"/>
      <w:divBdr>
        <w:top w:val="none" w:sz="0" w:space="0" w:color="auto"/>
        <w:left w:val="none" w:sz="0" w:space="0" w:color="auto"/>
        <w:bottom w:val="none" w:sz="0" w:space="0" w:color="auto"/>
        <w:right w:val="none" w:sz="0" w:space="0" w:color="auto"/>
      </w:divBdr>
    </w:div>
    <w:div w:id="1488397785">
      <w:bodyDiv w:val="1"/>
      <w:marLeft w:val="0"/>
      <w:marRight w:val="0"/>
      <w:marTop w:val="0"/>
      <w:marBottom w:val="0"/>
      <w:divBdr>
        <w:top w:val="none" w:sz="0" w:space="0" w:color="auto"/>
        <w:left w:val="none" w:sz="0" w:space="0" w:color="auto"/>
        <w:bottom w:val="none" w:sz="0" w:space="0" w:color="auto"/>
        <w:right w:val="none" w:sz="0" w:space="0" w:color="auto"/>
      </w:divBdr>
      <w:divsChild>
        <w:div w:id="1186095115">
          <w:marLeft w:val="30"/>
          <w:marRight w:val="300"/>
          <w:marTop w:val="120"/>
          <w:marBottom w:val="120"/>
          <w:divBdr>
            <w:top w:val="none" w:sz="0" w:space="0" w:color="auto"/>
            <w:left w:val="none" w:sz="0" w:space="0" w:color="auto"/>
            <w:bottom w:val="none" w:sz="0" w:space="0" w:color="auto"/>
            <w:right w:val="none" w:sz="0" w:space="0" w:color="auto"/>
          </w:divBdr>
          <w:divsChild>
            <w:div w:id="1592815993">
              <w:marLeft w:val="0"/>
              <w:marRight w:val="0"/>
              <w:marTop w:val="0"/>
              <w:marBottom w:val="0"/>
              <w:divBdr>
                <w:top w:val="none" w:sz="0" w:space="0" w:color="auto"/>
                <w:left w:val="none" w:sz="0" w:space="0" w:color="auto"/>
                <w:bottom w:val="none" w:sz="0" w:space="0" w:color="auto"/>
                <w:right w:val="none" w:sz="0" w:space="0" w:color="auto"/>
              </w:divBdr>
              <w:divsChild>
                <w:div w:id="1427657516">
                  <w:marLeft w:val="0"/>
                  <w:marRight w:val="0"/>
                  <w:marTop w:val="0"/>
                  <w:marBottom w:val="0"/>
                  <w:divBdr>
                    <w:top w:val="none" w:sz="0" w:space="0" w:color="auto"/>
                    <w:left w:val="none" w:sz="0" w:space="0" w:color="auto"/>
                    <w:bottom w:val="none" w:sz="0" w:space="0" w:color="auto"/>
                    <w:right w:val="none" w:sz="0" w:space="0" w:color="auto"/>
                  </w:divBdr>
                  <w:divsChild>
                    <w:div w:id="1459496778">
                      <w:marLeft w:val="0"/>
                      <w:marRight w:val="0"/>
                      <w:marTop w:val="0"/>
                      <w:marBottom w:val="0"/>
                      <w:divBdr>
                        <w:top w:val="none" w:sz="0" w:space="0" w:color="auto"/>
                        <w:left w:val="none" w:sz="0" w:space="0" w:color="auto"/>
                        <w:bottom w:val="none" w:sz="0" w:space="0" w:color="auto"/>
                        <w:right w:val="none" w:sz="0" w:space="0" w:color="auto"/>
                      </w:divBdr>
                      <w:divsChild>
                        <w:div w:id="334500464">
                          <w:marLeft w:val="0"/>
                          <w:marRight w:val="0"/>
                          <w:marTop w:val="0"/>
                          <w:marBottom w:val="0"/>
                          <w:divBdr>
                            <w:top w:val="none" w:sz="0" w:space="0" w:color="auto"/>
                            <w:left w:val="none" w:sz="0" w:space="0" w:color="auto"/>
                            <w:bottom w:val="none" w:sz="0" w:space="0" w:color="auto"/>
                            <w:right w:val="none" w:sz="0" w:space="0" w:color="auto"/>
                          </w:divBdr>
                          <w:divsChild>
                            <w:div w:id="1803304077">
                              <w:marLeft w:val="0"/>
                              <w:marRight w:val="0"/>
                              <w:marTop w:val="0"/>
                              <w:marBottom w:val="0"/>
                              <w:divBdr>
                                <w:top w:val="none" w:sz="0" w:space="0" w:color="auto"/>
                                <w:left w:val="none" w:sz="0" w:space="0" w:color="auto"/>
                                <w:bottom w:val="none" w:sz="0" w:space="0" w:color="auto"/>
                                <w:right w:val="none" w:sz="0" w:space="0" w:color="auto"/>
                              </w:divBdr>
                              <w:divsChild>
                                <w:div w:id="484246798">
                                  <w:marLeft w:val="0"/>
                                  <w:marRight w:val="0"/>
                                  <w:marTop w:val="0"/>
                                  <w:marBottom w:val="0"/>
                                  <w:divBdr>
                                    <w:top w:val="none" w:sz="0" w:space="0" w:color="auto"/>
                                    <w:left w:val="none" w:sz="0" w:space="0" w:color="auto"/>
                                    <w:bottom w:val="none" w:sz="0" w:space="0" w:color="auto"/>
                                    <w:right w:val="none" w:sz="0" w:space="0" w:color="auto"/>
                                  </w:divBdr>
                                  <w:divsChild>
                                    <w:div w:id="779451455">
                                      <w:marLeft w:val="0"/>
                                      <w:marRight w:val="0"/>
                                      <w:marTop w:val="0"/>
                                      <w:marBottom w:val="0"/>
                                      <w:divBdr>
                                        <w:top w:val="none" w:sz="0" w:space="0" w:color="auto"/>
                                        <w:left w:val="none" w:sz="0" w:space="0" w:color="auto"/>
                                        <w:bottom w:val="none" w:sz="0" w:space="0" w:color="auto"/>
                                        <w:right w:val="none" w:sz="0" w:space="0" w:color="auto"/>
                                      </w:divBdr>
                                      <w:divsChild>
                                        <w:div w:id="1757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08151">
          <w:marLeft w:val="0"/>
          <w:marRight w:val="0"/>
          <w:marTop w:val="0"/>
          <w:marBottom w:val="0"/>
          <w:divBdr>
            <w:top w:val="none" w:sz="0" w:space="0" w:color="auto"/>
            <w:left w:val="none" w:sz="0" w:space="0" w:color="auto"/>
            <w:bottom w:val="none" w:sz="0" w:space="0" w:color="auto"/>
            <w:right w:val="none" w:sz="0" w:space="0" w:color="auto"/>
          </w:divBdr>
          <w:divsChild>
            <w:div w:id="1488327692">
              <w:marLeft w:val="0"/>
              <w:marRight w:val="0"/>
              <w:marTop w:val="0"/>
              <w:marBottom w:val="0"/>
              <w:divBdr>
                <w:top w:val="none" w:sz="0" w:space="0" w:color="auto"/>
                <w:left w:val="none" w:sz="0" w:space="0" w:color="auto"/>
                <w:bottom w:val="none" w:sz="0" w:space="0" w:color="auto"/>
                <w:right w:val="none" w:sz="0" w:space="0" w:color="auto"/>
              </w:divBdr>
              <w:divsChild>
                <w:div w:id="1585871596">
                  <w:marLeft w:val="0"/>
                  <w:marRight w:val="0"/>
                  <w:marTop w:val="0"/>
                  <w:marBottom w:val="0"/>
                  <w:divBdr>
                    <w:top w:val="none" w:sz="0" w:space="0" w:color="auto"/>
                    <w:left w:val="none" w:sz="0" w:space="0" w:color="auto"/>
                    <w:bottom w:val="none" w:sz="0" w:space="0" w:color="auto"/>
                    <w:right w:val="none" w:sz="0" w:space="0" w:color="auto"/>
                  </w:divBdr>
                  <w:divsChild>
                    <w:div w:id="1293435981">
                      <w:marLeft w:val="0"/>
                      <w:marRight w:val="0"/>
                      <w:marTop w:val="0"/>
                      <w:marBottom w:val="0"/>
                      <w:divBdr>
                        <w:top w:val="none" w:sz="0" w:space="0" w:color="auto"/>
                        <w:left w:val="none" w:sz="0" w:space="0" w:color="auto"/>
                        <w:bottom w:val="none" w:sz="0" w:space="0" w:color="auto"/>
                        <w:right w:val="none" w:sz="0" w:space="0" w:color="auto"/>
                      </w:divBdr>
                      <w:divsChild>
                        <w:div w:id="741175156">
                          <w:marLeft w:val="30"/>
                          <w:marRight w:val="30"/>
                          <w:marTop w:val="30"/>
                          <w:marBottom w:val="120"/>
                          <w:divBdr>
                            <w:top w:val="none" w:sz="0" w:space="0" w:color="auto"/>
                            <w:left w:val="none" w:sz="0" w:space="0" w:color="auto"/>
                            <w:bottom w:val="none" w:sz="0" w:space="0" w:color="auto"/>
                            <w:right w:val="none" w:sz="0" w:space="0" w:color="auto"/>
                          </w:divBdr>
                          <w:divsChild>
                            <w:div w:id="201093735">
                              <w:marLeft w:val="0"/>
                              <w:marRight w:val="0"/>
                              <w:marTop w:val="0"/>
                              <w:marBottom w:val="0"/>
                              <w:divBdr>
                                <w:top w:val="none" w:sz="0" w:space="0" w:color="auto"/>
                                <w:left w:val="none" w:sz="0" w:space="0" w:color="auto"/>
                                <w:bottom w:val="none" w:sz="0" w:space="0" w:color="auto"/>
                                <w:right w:val="none" w:sz="0" w:space="0" w:color="auto"/>
                              </w:divBdr>
                              <w:divsChild>
                                <w:div w:id="1328482875">
                                  <w:marLeft w:val="0"/>
                                  <w:marRight w:val="0"/>
                                  <w:marTop w:val="0"/>
                                  <w:marBottom w:val="0"/>
                                  <w:divBdr>
                                    <w:top w:val="none" w:sz="0" w:space="0" w:color="auto"/>
                                    <w:left w:val="none" w:sz="0" w:space="0" w:color="auto"/>
                                    <w:bottom w:val="none" w:sz="0" w:space="0" w:color="auto"/>
                                    <w:right w:val="none" w:sz="0" w:space="0" w:color="auto"/>
                                  </w:divBdr>
                                  <w:divsChild>
                                    <w:div w:id="831214987">
                                      <w:marLeft w:val="0"/>
                                      <w:marRight w:val="0"/>
                                      <w:marTop w:val="0"/>
                                      <w:marBottom w:val="0"/>
                                      <w:divBdr>
                                        <w:top w:val="none" w:sz="0" w:space="0" w:color="auto"/>
                                        <w:left w:val="none" w:sz="0" w:space="0" w:color="auto"/>
                                        <w:bottom w:val="none" w:sz="0" w:space="0" w:color="auto"/>
                                        <w:right w:val="none" w:sz="0" w:space="0" w:color="auto"/>
                                      </w:divBdr>
                                      <w:divsChild>
                                        <w:div w:id="205215958">
                                          <w:marLeft w:val="60"/>
                                          <w:marRight w:val="0"/>
                                          <w:marTop w:val="0"/>
                                          <w:marBottom w:val="0"/>
                                          <w:divBdr>
                                            <w:top w:val="none" w:sz="0" w:space="0" w:color="auto"/>
                                            <w:left w:val="none" w:sz="0" w:space="0" w:color="auto"/>
                                            <w:bottom w:val="none" w:sz="0" w:space="0" w:color="auto"/>
                                            <w:right w:val="none" w:sz="0" w:space="0" w:color="auto"/>
                                          </w:divBdr>
                                          <w:divsChild>
                                            <w:div w:id="1497107053">
                                              <w:marLeft w:val="0"/>
                                              <w:marRight w:val="0"/>
                                              <w:marTop w:val="0"/>
                                              <w:marBottom w:val="0"/>
                                              <w:divBdr>
                                                <w:top w:val="none" w:sz="0" w:space="0" w:color="auto"/>
                                                <w:left w:val="none" w:sz="0" w:space="0" w:color="auto"/>
                                                <w:bottom w:val="none" w:sz="0" w:space="0" w:color="auto"/>
                                                <w:right w:val="none" w:sz="0" w:space="0" w:color="auto"/>
                                              </w:divBdr>
                                              <w:divsChild>
                                                <w:div w:id="6205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7004">
                                  <w:marLeft w:val="720"/>
                                  <w:marRight w:val="0"/>
                                  <w:marTop w:val="0"/>
                                  <w:marBottom w:val="0"/>
                                  <w:divBdr>
                                    <w:top w:val="none" w:sz="0" w:space="0" w:color="auto"/>
                                    <w:left w:val="none" w:sz="0" w:space="0" w:color="auto"/>
                                    <w:bottom w:val="none" w:sz="0" w:space="0" w:color="auto"/>
                                    <w:right w:val="none" w:sz="0" w:space="0" w:color="auto"/>
                                  </w:divBdr>
                                  <w:divsChild>
                                    <w:div w:id="1647204252">
                                      <w:marLeft w:val="0"/>
                                      <w:marRight w:val="0"/>
                                      <w:marTop w:val="0"/>
                                      <w:marBottom w:val="0"/>
                                      <w:divBdr>
                                        <w:top w:val="none" w:sz="0" w:space="0" w:color="auto"/>
                                        <w:left w:val="none" w:sz="0" w:space="0" w:color="auto"/>
                                        <w:bottom w:val="none" w:sz="0" w:space="0" w:color="auto"/>
                                        <w:right w:val="none" w:sz="0" w:space="0" w:color="auto"/>
                                      </w:divBdr>
                                      <w:divsChild>
                                        <w:div w:id="1691837336">
                                          <w:marLeft w:val="0"/>
                                          <w:marRight w:val="0"/>
                                          <w:marTop w:val="0"/>
                                          <w:marBottom w:val="0"/>
                                          <w:divBdr>
                                            <w:top w:val="none" w:sz="0" w:space="0" w:color="auto"/>
                                            <w:left w:val="none" w:sz="0" w:space="0" w:color="auto"/>
                                            <w:bottom w:val="none" w:sz="0" w:space="0" w:color="auto"/>
                                            <w:right w:val="none" w:sz="0" w:space="0" w:color="auto"/>
                                          </w:divBdr>
                                          <w:divsChild>
                                            <w:div w:id="1040863500">
                                              <w:marLeft w:val="0"/>
                                              <w:marRight w:val="0"/>
                                              <w:marTop w:val="0"/>
                                              <w:marBottom w:val="0"/>
                                              <w:divBdr>
                                                <w:top w:val="none" w:sz="0" w:space="0" w:color="auto"/>
                                                <w:left w:val="none" w:sz="0" w:space="0" w:color="auto"/>
                                                <w:bottom w:val="none" w:sz="0" w:space="0" w:color="auto"/>
                                                <w:right w:val="none" w:sz="0" w:space="0" w:color="auto"/>
                                              </w:divBdr>
                                              <w:divsChild>
                                                <w:div w:id="984242350">
                                                  <w:marLeft w:val="0"/>
                                                  <w:marRight w:val="0"/>
                                                  <w:marTop w:val="0"/>
                                                  <w:marBottom w:val="0"/>
                                                  <w:divBdr>
                                                    <w:top w:val="none" w:sz="0" w:space="0" w:color="auto"/>
                                                    <w:left w:val="none" w:sz="0" w:space="0" w:color="auto"/>
                                                    <w:bottom w:val="none" w:sz="0" w:space="0" w:color="auto"/>
                                                    <w:right w:val="none" w:sz="0" w:space="0" w:color="auto"/>
                                                  </w:divBdr>
                                                  <w:divsChild>
                                                    <w:div w:id="11903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78829">
                              <w:marLeft w:val="0"/>
                              <w:marRight w:val="0"/>
                              <w:marTop w:val="0"/>
                              <w:marBottom w:val="0"/>
                              <w:divBdr>
                                <w:top w:val="none" w:sz="0" w:space="0" w:color="auto"/>
                                <w:left w:val="none" w:sz="0" w:space="0" w:color="auto"/>
                                <w:bottom w:val="none" w:sz="0" w:space="0" w:color="auto"/>
                                <w:right w:val="none" w:sz="0" w:space="0" w:color="auto"/>
                              </w:divBdr>
                              <w:divsChild>
                                <w:div w:id="331641675">
                                  <w:marLeft w:val="0"/>
                                  <w:marRight w:val="0"/>
                                  <w:marTop w:val="240"/>
                                  <w:marBottom w:val="150"/>
                                  <w:divBdr>
                                    <w:top w:val="none" w:sz="0" w:space="0" w:color="auto"/>
                                    <w:left w:val="none" w:sz="0" w:space="0" w:color="auto"/>
                                    <w:bottom w:val="none" w:sz="0" w:space="0" w:color="auto"/>
                                    <w:right w:val="none" w:sz="0" w:space="0" w:color="auto"/>
                                  </w:divBdr>
                                  <w:divsChild>
                                    <w:div w:id="1536850342">
                                      <w:marLeft w:val="0"/>
                                      <w:marRight w:val="0"/>
                                      <w:marTop w:val="0"/>
                                      <w:marBottom w:val="0"/>
                                      <w:divBdr>
                                        <w:top w:val="none" w:sz="0" w:space="0" w:color="auto"/>
                                        <w:left w:val="none" w:sz="0" w:space="0" w:color="auto"/>
                                        <w:bottom w:val="none" w:sz="0" w:space="0" w:color="auto"/>
                                        <w:right w:val="none" w:sz="0" w:space="0" w:color="auto"/>
                                      </w:divBdr>
                                      <w:divsChild>
                                        <w:div w:id="831138408">
                                          <w:marLeft w:val="0"/>
                                          <w:marRight w:val="0"/>
                                          <w:marTop w:val="0"/>
                                          <w:marBottom w:val="0"/>
                                          <w:divBdr>
                                            <w:top w:val="none" w:sz="0" w:space="0" w:color="auto"/>
                                            <w:left w:val="none" w:sz="0" w:space="0" w:color="auto"/>
                                            <w:bottom w:val="none" w:sz="0" w:space="0" w:color="auto"/>
                                            <w:right w:val="none" w:sz="0" w:space="0" w:color="auto"/>
                                          </w:divBdr>
                                          <w:divsChild>
                                            <w:div w:id="645861809">
                                              <w:marLeft w:val="0"/>
                                              <w:marRight w:val="0"/>
                                              <w:marTop w:val="0"/>
                                              <w:marBottom w:val="0"/>
                                              <w:divBdr>
                                                <w:top w:val="none" w:sz="0" w:space="0" w:color="auto"/>
                                                <w:left w:val="none" w:sz="0" w:space="0" w:color="auto"/>
                                                <w:bottom w:val="none" w:sz="0" w:space="0" w:color="auto"/>
                                                <w:right w:val="none" w:sz="0" w:space="0" w:color="auto"/>
                                              </w:divBdr>
                                              <w:divsChild>
                                                <w:div w:id="797993298">
                                                  <w:marLeft w:val="0"/>
                                                  <w:marRight w:val="0"/>
                                                  <w:marTop w:val="0"/>
                                                  <w:marBottom w:val="0"/>
                                                  <w:divBdr>
                                                    <w:top w:val="none" w:sz="0" w:space="0" w:color="auto"/>
                                                    <w:left w:val="none" w:sz="0" w:space="0" w:color="auto"/>
                                                    <w:bottom w:val="none" w:sz="0" w:space="0" w:color="auto"/>
                                                    <w:right w:val="none" w:sz="0" w:space="0" w:color="auto"/>
                                                  </w:divBdr>
                                                  <w:divsChild>
                                                    <w:div w:id="442651159">
                                                      <w:marLeft w:val="0"/>
                                                      <w:marRight w:val="0"/>
                                                      <w:marTop w:val="360"/>
                                                      <w:marBottom w:val="0"/>
                                                      <w:divBdr>
                                                        <w:top w:val="none" w:sz="0" w:space="0" w:color="auto"/>
                                                        <w:left w:val="none" w:sz="0" w:space="0" w:color="auto"/>
                                                        <w:bottom w:val="none" w:sz="0" w:space="0" w:color="auto"/>
                                                        <w:right w:val="none" w:sz="0" w:space="0" w:color="auto"/>
                                                      </w:divBdr>
                                                      <w:divsChild>
                                                        <w:div w:id="278074620">
                                                          <w:marLeft w:val="0"/>
                                                          <w:marRight w:val="0"/>
                                                          <w:marTop w:val="0"/>
                                                          <w:marBottom w:val="0"/>
                                                          <w:divBdr>
                                                            <w:top w:val="single" w:sz="6" w:space="30" w:color="CCCCCC"/>
                                                            <w:left w:val="single" w:sz="6" w:space="0" w:color="CCCCCC"/>
                                                            <w:bottom w:val="single" w:sz="6" w:space="21" w:color="CCCCCC"/>
                                                            <w:right w:val="single" w:sz="6" w:space="0" w:color="CCCCCC"/>
                                                          </w:divBdr>
                                                          <w:divsChild>
                                                            <w:div w:id="1954171783">
                                                              <w:marLeft w:val="0"/>
                                                              <w:marRight w:val="0"/>
                                                              <w:marTop w:val="0"/>
                                                              <w:marBottom w:val="240"/>
                                                              <w:divBdr>
                                                                <w:top w:val="none" w:sz="0" w:space="0" w:color="auto"/>
                                                                <w:left w:val="none" w:sz="0" w:space="0" w:color="auto"/>
                                                                <w:bottom w:val="none" w:sz="0" w:space="0" w:color="auto"/>
                                                                <w:right w:val="none" w:sz="0" w:space="0" w:color="auto"/>
                                                              </w:divBdr>
                                                              <w:divsChild>
                                                                <w:div w:id="303706138">
                                                                  <w:marLeft w:val="0"/>
                                                                  <w:marRight w:val="0"/>
                                                                  <w:marTop w:val="0"/>
                                                                  <w:marBottom w:val="0"/>
                                                                  <w:divBdr>
                                                                    <w:top w:val="none" w:sz="0" w:space="0" w:color="auto"/>
                                                                    <w:left w:val="none" w:sz="0" w:space="0" w:color="auto"/>
                                                                    <w:bottom w:val="none" w:sz="0" w:space="0" w:color="auto"/>
                                                                    <w:right w:val="none" w:sz="0" w:space="0" w:color="auto"/>
                                                                  </w:divBdr>
                                                                  <w:divsChild>
                                                                    <w:div w:id="1921863666">
                                                                      <w:marLeft w:val="0"/>
                                                                      <w:marRight w:val="0"/>
                                                                      <w:marTop w:val="0"/>
                                                                      <w:marBottom w:val="0"/>
                                                                      <w:divBdr>
                                                                        <w:top w:val="none" w:sz="0" w:space="0" w:color="auto"/>
                                                                        <w:left w:val="none" w:sz="0" w:space="0" w:color="auto"/>
                                                                        <w:bottom w:val="none" w:sz="0" w:space="0" w:color="auto"/>
                                                                        <w:right w:val="none" w:sz="0" w:space="0" w:color="auto"/>
                                                                      </w:divBdr>
                                                                    </w:div>
                                                                    <w:div w:id="652177665">
                                                                      <w:marLeft w:val="0"/>
                                                                      <w:marRight w:val="0"/>
                                                                      <w:marTop w:val="0"/>
                                                                      <w:marBottom w:val="0"/>
                                                                      <w:divBdr>
                                                                        <w:top w:val="none" w:sz="0" w:space="0" w:color="auto"/>
                                                                        <w:left w:val="none" w:sz="0" w:space="0" w:color="auto"/>
                                                                        <w:bottom w:val="none" w:sz="0" w:space="0" w:color="auto"/>
                                                                        <w:right w:val="none" w:sz="0" w:space="0" w:color="auto"/>
                                                                      </w:divBdr>
                                                                    </w:div>
                                                                    <w:div w:id="14981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49117">
                                                      <w:marLeft w:val="0"/>
                                                      <w:marRight w:val="0"/>
                                                      <w:marTop w:val="0"/>
                                                      <w:marBottom w:val="0"/>
                                                      <w:divBdr>
                                                        <w:top w:val="none" w:sz="0" w:space="0" w:color="auto"/>
                                                        <w:left w:val="none" w:sz="0" w:space="0" w:color="auto"/>
                                                        <w:bottom w:val="none" w:sz="0" w:space="0" w:color="auto"/>
                                                        <w:right w:val="none" w:sz="0" w:space="0" w:color="auto"/>
                                                      </w:divBdr>
                                                      <w:divsChild>
                                                        <w:div w:id="14126289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028335">
      <w:bodyDiv w:val="1"/>
      <w:marLeft w:val="0"/>
      <w:marRight w:val="0"/>
      <w:marTop w:val="0"/>
      <w:marBottom w:val="0"/>
      <w:divBdr>
        <w:top w:val="none" w:sz="0" w:space="0" w:color="auto"/>
        <w:left w:val="none" w:sz="0" w:space="0" w:color="auto"/>
        <w:bottom w:val="none" w:sz="0" w:space="0" w:color="auto"/>
        <w:right w:val="none" w:sz="0" w:space="0" w:color="auto"/>
      </w:divBdr>
      <w:divsChild>
        <w:div w:id="1269043440">
          <w:marLeft w:val="0"/>
          <w:marRight w:val="0"/>
          <w:marTop w:val="0"/>
          <w:marBottom w:val="0"/>
          <w:divBdr>
            <w:top w:val="none" w:sz="0" w:space="0" w:color="auto"/>
            <w:left w:val="none" w:sz="0" w:space="0" w:color="auto"/>
            <w:bottom w:val="none" w:sz="0" w:space="0" w:color="auto"/>
            <w:right w:val="none" w:sz="0" w:space="0" w:color="auto"/>
          </w:divBdr>
          <w:divsChild>
            <w:div w:id="729498727">
              <w:marLeft w:val="0"/>
              <w:marRight w:val="0"/>
              <w:marTop w:val="0"/>
              <w:marBottom w:val="0"/>
              <w:divBdr>
                <w:top w:val="none" w:sz="0" w:space="0" w:color="auto"/>
                <w:left w:val="none" w:sz="0" w:space="0" w:color="auto"/>
                <w:bottom w:val="none" w:sz="0" w:space="0" w:color="auto"/>
                <w:right w:val="none" w:sz="0" w:space="0" w:color="auto"/>
              </w:divBdr>
              <w:divsChild>
                <w:div w:id="84883045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27044453">
          <w:marLeft w:val="0"/>
          <w:marRight w:val="0"/>
          <w:marTop w:val="0"/>
          <w:marBottom w:val="0"/>
          <w:divBdr>
            <w:top w:val="none" w:sz="0" w:space="0" w:color="auto"/>
            <w:left w:val="none" w:sz="0" w:space="0" w:color="auto"/>
            <w:bottom w:val="none" w:sz="0" w:space="0" w:color="auto"/>
            <w:right w:val="none" w:sz="0" w:space="0" w:color="auto"/>
          </w:divBdr>
          <w:divsChild>
            <w:div w:id="1012226028">
              <w:marLeft w:val="0"/>
              <w:marRight w:val="0"/>
              <w:marTop w:val="0"/>
              <w:marBottom w:val="0"/>
              <w:divBdr>
                <w:top w:val="none" w:sz="0" w:space="0" w:color="auto"/>
                <w:left w:val="none" w:sz="0" w:space="0" w:color="auto"/>
                <w:bottom w:val="none" w:sz="0" w:space="0" w:color="auto"/>
                <w:right w:val="none" w:sz="0" w:space="0" w:color="auto"/>
              </w:divBdr>
              <w:divsChild>
                <w:div w:id="11450013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1248726">
          <w:marLeft w:val="0"/>
          <w:marRight w:val="0"/>
          <w:marTop w:val="0"/>
          <w:marBottom w:val="0"/>
          <w:divBdr>
            <w:top w:val="none" w:sz="0" w:space="0" w:color="auto"/>
            <w:left w:val="none" w:sz="0" w:space="0" w:color="auto"/>
            <w:bottom w:val="none" w:sz="0" w:space="0" w:color="auto"/>
            <w:right w:val="none" w:sz="0" w:space="0" w:color="auto"/>
          </w:divBdr>
          <w:divsChild>
            <w:div w:id="126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bodyDiv w:val="1"/>
      <w:marLeft w:val="0"/>
      <w:marRight w:val="0"/>
      <w:marTop w:val="0"/>
      <w:marBottom w:val="0"/>
      <w:divBdr>
        <w:top w:val="none" w:sz="0" w:space="0" w:color="auto"/>
        <w:left w:val="none" w:sz="0" w:space="0" w:color="auto"/>
        <w:bottom w:val="none" w:sz="0" w:space="0" w:color="auto"/>
        <w:right w:val="none" w:sz="0" w:space="0" w:color="auto"/>
      </w:divBdr>
    </w:div>
    <w:div w:id="1576165322">
      <w:bodyDiv w:val="1"/>
      <w:marLeft w:val="0"/>
      <w:marRight w:val="0"/>
      <w:marTop w:val="0"/>
      <w:marBottom w:val="0"/>
      <w:divBdr>
        <w:top w:val="none" w:sz="0" w:space="0" w:color="auto"/>
        <w:left w:val="none" w:sz="0" w:space="0" w:color="auto"/>
        <w:bottom w:val="none" w:sz="0" w:space="0" w:color="auto"/>
        <w:right w:val="none" w:sz="0" w:space="0" w:color="auto"/>
      </w:divBdr>
      <w:divsChild>
        <w:div w:id="856173">
          <w:marLeft w:val="0"/>
          <w:marRight w:val="0"/>
          <w:marTop w:val="0"/>
          <w:marBottom w:val="0"/>
          <w:divBdr>
            <w:top w:val="none" w:sz="0" w:space="0" w:color="auto"/>
            <w:left w:val="none" w:sz="0" w:space="0" w:color="auto"/>
            <w:bottom w:val="none" w:sz="0" w:space="0" w:color="auto"/>
            <w:right w:val="none" w:sz="0" w:space="0" w:color="auto"/>
          </w:divBdr>
          <w:divsChild>
            <w:div w:id="244844628">
              <w:marLeft w:val="720"/>
              <w:marRight w:val="0"/>
              <w:marTop w:val="0"/>
              <w:marBottom w:val="0"/>
              <w:divBdr>
                <w:top w:val="none" w:sz="0" w:space="0" w:color="auto"/>
                <w:left w:val="none" w:sz="0" w:space="0" w:color="auto"/>
                <w:bottom w:val="none" w:sz="0" w:space="0" w:color="auto"/>
                <w:right w:val="none" w:sz="0" w:space="0" w:color="auto"/>
              </w:divBdr>
              <w:divsChild>
                <w:div w:id="1865747097">
                  <w:marLeft w:val="0"/>
                  <w:marRight w:val="0"/>
                  <w:marTop w:val="0"/>
                  <w:marBottom w:val="0"/>
                  <w:divBdr>
                    <w:top w:val="none" w:sz="0" w:space="0" w:color="auto"/>
                    <w:left w:val="none" w:sz="0" w:space="0" w:color="auto"/>
                    <w:bottom w:val="none" w:sz="0" w:space="0" w:color="auto"/>
                    <w:right w:val="none" w:sz="0" w:space="0" w:color="auto"/>
                  </w:divBdr>
                  <w:divsChild>
                    <w:div w:id="457458879">
                      <w:marLeft w:val="0"/>
                      <w:marRight w:val="0"/>
                      <w:marTop w:val="0"/>
                      <w:marBottom w:val="0"/>
                      <w:divBdr>
                        <w:top w:val="none" w:sz="0" w:space="0" w:color="auto"/>
                        <w:left w:val="none" w:sz="0" w:space="0" w:color="auto"/>
                        <w:bottom w:val="none" w:sz="0" w:space="0" w:color="auto"/>
                        <w:right w:val="none" w:sz="0" w:space="0" w:color="auto"/>
                      </w:divBdr>
                      <w:divsChild>
                        <w:div w:id="1213692814">
                          <w:marLeft w:val="0"/>
                          <w:marRight w:val="0"/>
                          <w:marTop w:val="0"/>
                          <w:marBottom w:val="0"/>
                          <w:divBdr>
                            <w:top w:val="none" w:sz="0" w:space="0" w:color="auto"/>
                            <w:left w:val="none" w:sz="0" w:space="0" w:color="auto"/>
                            <w:bottom w:val="none" w:sz="0" w:space="0" w:color="auto"/>
                            <w:right w:val="none" w:sz="0" w:space="0" w:color="auto"/>
                          </w:divBdr>
                          <w:divsChild>
                            <w:div w:id="2076508842">
                              <w:marLeft w:val="0"/>
                              <w:marRight w:val="0"/>
                              <w:marTop w:val="0"/>
                              <w:marBottom w:val="0"/>
                              <w:divBdr>
                                <w:top w:val="none" w:sz="0" w:space="0" w:color="auto"/>
                                <w:left w:val="none" w:sz="0" w:space="0" w:color="auto"/>
                                <w:bottom w:val="none" w:sz="0" w:space="0" w:color="auto"/>
                                <w:right w:val="none" w:sz="0" w:space="0" w:color="auto"/>
                              </w:divBdr>
                              <w:divsChild>
                                <w:div w:id="19034422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830493">
          <w:marLeft w:val="0"/>
          <w:marRight w:val="0"/>
          <w:marTop w:val="0"/>
          <w:marBottom w:val="0"/>
          <w:divBdr>
            <w:top w:val="none" w:sz="0" w:space="0" w:color="auto"/>
            <w:left w:val="none" w:sz="0" w:space="0" w:color="auto"/>
            <w:bottom w:val="none" w:sz="0" w:space="0" w:color="auto"/>
            <w:right w:val="none" w:sz="0" w:space="0" w:color="auto"/>
          </w:divBdr>
          <w:divsChild>
            <w:div w:id="144395907">
              <w:marLeft w:val="0"/>
              <w:marRight w:val="0"/>
              <w:marTop w:val="240"/>
              <w:marBottom w:val="150"/>
              <w:divBdr>
                <w:top w:val="none" w:sz="0" w:space="0" w:color="auto"/>
                <w:left w:val="none" w:sz="0" w:space="0" w:color="auto"/>
                <w:bottom w:val="none" w:sz="0" w:space="0" w:color="auto"/>
                <w:right w:val="none" w:sz="0" w:space="0" w:color="auto"/>
              </w:divBdr>
              <w:divsChild>
                <w:div w:id="362636489">
                  <w:marLeft w:val="0"/>
                  <w:marRight w:val="0"/>
                  <w:marTop w:val="0"/>
                  <w:marBottom w:val="0"/>
                  <w:divBdr>
                    <w:top w:val="none" w:sz="0" w:space="0" w:color="auto"/>
                    <w:left w:val="none" w:sz="0" w:space="0" w:color="auto"/>
                    <w:bottom w:val="none" w:sz="0" w:space="0" w:color="auto"/>
                    <w:right w:val="none" w:sz="0" w:space="0" w:color="auto"/>
                  </w:divBdr>
                  <w:divsChild>
                    <w:div w:id="1352991835">
                      <w:marLeft w:val="0"/>
                      <w:marRight w:val="0"/>
                      <w:marTop w:val="0"/>
                      <w:marBottom w:val="0"/>
                      <w:divBdr>
                        <w:top w:val="none" w:sz="0" w:space="0" w:color="auto"/>
                        <w:left w:val="none" w:sz="0" w:space="0" w:color="auto"/>
                        <w:bottom w:val="none" w:sz="0" w:space="0" w:color="auto"/>
                        <w:right w:val="none" w:sz="0" w:space="0" w:color="auto"/>
                      </w:divBdr>
                      <w:divsChild>
                        <w:div w:id="888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94061">
      <w:bodyDiv w:val="1"/>
      <w:marLeft w:val="0"/>
      <w:marRight w:val="0"/>
      <w:marTop w:val="0"/>
      <w:marBottom w:val="0"/>
      <w:divBdr>
        <w:top w:val="none" w:sz="0" w:space="0" w:color="auto"/>
        <w:left w:val="none" w:sz="0" w:space="0" w:color="auto"/>
        <w:bottom w:val="none" w:sz="0" w:space="0" w:color="auto"/>
        <w:right w:val="none" w:sz="0" w:space="0" w:color="auto"/>
      </w:divBdr>
      <w:divsChild>
        <w:div w:id="1663313318">
          <w:marLeft w:val="0"/>
          <w:marRight w:val="0"/>
          <w:marTop w:val="0"/>
          <w:marBottom w:val="0"/>
          <w:divBdr>
            <w:top w:val="none" w:sz="0" w:space="0" w:color="auto"/>
            <w:left w:val="none" w:sz="0" w:space="0" w:color="auto"/>
            <w:bottom w:val="none" w:sz="0" w:space="0" w:color="auto"/>
            <w:right w:val="none" w:sz="0" w:space="0" w:color="auto"/>
          </w:divBdr>
        </w:div>
        <w:div w:id="1561285960">
          <w:marLeft w:val="0"/>
          <w:marRight w:val="0"/>
          <w:marTop w:val="0"/>
          <w:marBottom w:val="0"/>
          <w:divBdr>
            <w:top w:val="none" w:sz="0" w:space="0" w:color="auto"/>
            <w:left w:val="none" w:sz="0" w:space="0" w:color="auto"/>
            <w:bottom w:val="none" w:sz="0" w:space="0" w:color="auto"/>
            <w:right w:val="none" w:sz="0" w:space="0" w:color="auto"/>
          </w:divBdr>
        </w:div>
        <w:div w:id="1416441527">
          <w:marLeft w:val="0"/>
          <w:marRight w:val="0"/>
          <w:marTop w:val="0"/>
          <w:marBottom w:val="0"/>
          <w:divBdr>
            <w:top w:val="none" w:sz="0" w:space="0" w:color="auto"/>
            <w:left w:val="none" w:sz="0" w:space="0" w:color="auto"/>
            <w:bottom w:val="none" w:sz="0" w:space="0" w:color="auto"/>
            <w:right w:val="none" w:sz="0" w:space="0" w:color="auto"/>
          </w:divBdr>
        </w:div>
        <w:div w:id="1114324591">
          <w:marLeft w:val="0"/>
          <w:marRight w:val="0"/>
          <w:marTop w:val="0"/>
          <w:marBottom w:val="0"/>
          <w:divBdr>
            <w:top w:val="none" w:sz="0" w:space="0" w:color="auto"/>
            <w:left w:val="none" w:sz="0" w:space="0" w:color="auto"/>
            <w:bottom w:val="none" w:sz="0" w:space="0" w:color="auto"/>
            <w:right w:val="none" w:sz="0" w:space="0" w:color="auto"/>
          </w:divBdr>
        </w:div>
        <w:div w:id="1406999371">
          <w:marLeft w:val="0"/>
          <w:marRight w:val="0"/>
          <w:marTop w:val="0"/>
          <w:marBottom w:val="0"/>
          <w:divBdr>
            <w:top w:val="none" w:sz="0" w:space="0" w:color="auto"/>
            <w:left w:val="none" w:sz="0" w:space="0" w:color="auto"/>
            <w:bottom w:val="none" w:sz="0" w:space="0" w:color="auto"/>
            <w:right w:val="none" w:sz="0" w:space="0" w:color="auto"/>
          </w:divBdr>
        </w:div>
        <w:div w:id="520357722">
          <w:marLeft w:val="0"/>
          <w:marRight w:val="0"/>
          <w:marTop w:val="0"/>
          <w:marBottom w:val="0"/>
          <w:divBdr>
            <w:top w:val="none" w:sz="0" w:space="0" w:color="auto"/>
            <w:left w:val="none" w:sz="0" w:space="0" w:color="auto"/>
            <w:bottom w:val="none" w:sz="0" w:space="0" w:color="auto"/>
            <w:right w:val="none" w:sz="0" w:space="0" w:color="auto"/>
          </w:divBdr>
        </w:div>
        <w:div w:id="589315732">
          <w:marLeft w:val="0"/>
          <w:marRight w:val="0"/>
          <w:marTop w:val="0"/>
          <w:marBottom w:val="0"/>
          <w:divBdr>
            <w:top w:val="none" w:sz="0" w:space="0" w:color="auto"/>
            <w:left w:val="none" w:sz="0" w:space="0" w:color="auto"/>
            <w:bottom w:val="none" w:sz="0" w:space="0" w:color="auto"/>
            <w:right w:val="none" w:sz="0" w:space="0" w:color="auto"/>
          </w:divBdr>
        </w:div>
        <w:div w:id="1618947758">
          <w:marLeft w:val="0"/>
          <w:marRight w:val="0"/>
          <w:marTop w:val="0"/>
          <w:marBottom w:val="0"/>
          <w:divBdr>
            <w:top w:val="none" w:sz="0" w:space="0" w:color="auto"/>
            <w:left w:val="none" w:sz="0" w:space="0" w:color="auto"/>
            <w:bottom w:val="none" w:sz="0" w:space="0" w:color="auto"/>
            <w:right w:val="none" w:sz="0" w:space="0" w:color="auto"/>
          </w:divBdr>
        </w:div>
      </w:divsChild>
    </w:div>
    <w:div w:id="1979995362">
      <w:bodyDiv w:val="1"/>
      <w:marLeft w:val="0"/>
      <w:marRight w:val="0"/>
      <w:marTop w:val="0"/>
      <w:marBottom w:val="0"/>
      <w:divBdr>
        <w:top w:val="none" w:sz="0" w:space="0" w:color="auto"/>
        <w:left w:val="none" w:sz="0" w:space="0" w:color="auto"/>
        <w:bottom w:val="none" w:sz="0" w:space="0" w:color="auto"/>
        <w:right w:val="none" w:sz="0" w:space="0" w:color="auto"/>
      </w:divBdr>
      <w:divsChild>
        <w:div w:id="252396776">
          <w:marLeft w:val="0"/>
          <w:marRight w:val="0"/>
          <w:marTop w:val="0"/>
          <w:marBottom w:val="0"/>
          <w:divBdr>
            <w:top w:val="none" w:sz="0" w:space="0" w:color="auto"/>
            <w:left w:val="none" w:sz="0" w:space="0" w:color="auto"/>
            <w:bottom w:val="none" w:sz="0" w:space="0" w:color="auto"/>
            <w:right w:val="none" w:sz="0" w:space="0" w:color="auto"/>
          </w:divBdr>
        </w:div>
        <w:div w:id="625240386">
          <w:marLeft w:val="0"/>
          <w:marRight w:val="0"/>
          <w:marTop w:val="0"/>
          <w:marBottom w:val="0"/>
          <w:divBdr>
            <w:top w:val="none" w:sz="0" w:space="0" w:color="auto"/>
            <w:left w:val="none" w:sz="0" w:space="0" w:color="auto"/>
            <w:bottom w:val="none" w:sz="0" w:space="0" w:color="auto"/>
            <w:right w:val="none" w:sz="0" w:space="0" w:color="auto"/>
          </w:divBdr>
        </w:div>
        <w:div w:id="566500274">
          <w:marLeft w:val="0"/>
          <w:marRight w:val="0"/>
          <w:marTop w:val="0"/>
          <w:marBottom w:val="0"/>
          <w:divBdr>
            <w:top w:val="none" w:sz="0" w:space="0" w:color="auto"/>
            <w:left w:val="none" w:sz="0" w:space="0" w:color="auto"/>
            <w:bottom w:val="none" w:sz="0" w:space="0" w:color="auto"/>
            <w:right w:val="none" w:sz="0" w:space="0" w:color="auto"/>
          </w:divBdr>
        </w:div>
        <w:div w:id="26882675">
          <w:marLeft w:val="0"/>
          <w:marRight w:val="0"/>
          <w:marTop w:val="0"/>
          <w:marBottom w:val="0"/>
          <w:divBdr>
            <w:top w:val="none" w:sz="0" w:space="0" w:color="auto"/>
            <w:left w:val="none" w:sz="0" w:space="0" w:color="auto"/>
            <w:bottom w:val="none" w:sz="0" w:space="0" w:color="auto"/>
            <w:right w:val="none" w:sz="0" w:space="0" w:color="auto"/>
          </w:divBdr>
        </w:div>
        <w:div w:id="2008511834">
          <w:marLeft w:val="0"/>
          <w:marRight w:val="0"/>
          <w:marTop w:val="0"/>
          <w:marBottom w:val="0"/>
          <w:divBdr>
            <w:top w:val="none" w:sz="0" w:space="0" w:color="auto"/>
            <w:left w:val="none" w:sz="0" w:space="0" w:color="auto"/>
            <w:bottom w:val="none" w:sz="0" w:space="0" w:color="auto"/>
            <w:right w:val="none" w:sz="0" w:space="0" w:color="auto"/>
          </w:divBdr>
        </w:div>
        <w:div w:id="893545939">
          <w:marLeft w:val="0"/>
          <w:marRight w:val="0"/>
          <w:marTop w:val="0"/>
          <w:marBottom w:val="0"/>
          <w:divBdr>
            <w:top w:val="none" w:sz="0" w:space="0" w:color="auto"/>
            <w:left w:val="none" w:sz="0" w:space="0" w:color="auto"/>
            <w:bottom w:val="none" w:sz="0" w:space="0" w:color="auto"/>
            <w:right w:val="none" w:sz="0" w:space="0" w:color="auto"/>
          </w:divBdr>
        </w:div>
        <w:div w:id="1556694604">
          <w:marLeft w:val="0"/>
          <w:marRight w:val="0"/>
          <w:marTop w:val="0"/>
          <w:marBottom w:val="0"/>
          <w:divBdr>
            <w:top w:val="none" w:sz="0" w:space="0" w:color="auto"/>
            <w:left w:val="none" w:sz="0" w:space="0" w:color="auto"/>
            <w:bottom w:val="none" w:sz="0" w:space="0" w:color="auto"/>
            <w:right w:val="none" w:sz="0" w:space="0" w:color="auto"/>
          </w:divBdr>
        </w:div>
      </w:divsChild>
    </w:div>
    <w:div w:id="2059546458">
      <w:bodyDiv w:val="1"/>
      <w:marLeft w:val="0"/>
      <w:marRight w:val="0"/>
      <w:marTop w:val="0"/>
      <w:marBottom w:val="0"/>
      <w:divBdr>
        <w:top w:val="none" w:sz="0" w:space="0" w:color="auto"/>
        <w:left w:val="none" w:sz="0" w:space="0" w:color="auto"/>
        <w:bottom w:val="none" w:sz="0" w:space="0" w:color="auto"/>
        <w:right w:val="none" w:sz="0" w:space="0" w:color="auto"/>
      </w:divBdr>
      <w:divsChild>
        <w:div w:id="246497320">
          <w:marLeft w:val="30"/>
          <w:marRight w:val="300"/>
          <w:marTop w:val="120"/>
          <w:marBottom w:val="120"/>
          <w:divBdr>
            <w:top w:val="none" w:sz="0" w:space="0" w:color="auto"/>
            <w:left w:val="none" w:sz="0" w:space="0" w:color="auto"/>
            <w:bottom w:val="none" w:sz="0" w:space="0" w:color="auto"/>
            <w:right w:val="none" w:sz="0" w:space="0" w:color="auto"/>
          </w:divBdr>
          <w:divsChild>
            <w:div w:id="1350718877">
              <w:marLeft w:val="0"/>
              <w:marRight w:val="0"/>
              <w:marTop w:val="0"/>
              <w:marBottom w:val="0"/>
              <w:divBdr>
                <w:top w:val="none" w:sz="0" w:space="0" w:color="auto"/>
                <w:left w:val="none" w:sz="0" w:space="0" w:color="auto"/>
                <w:bottom w:val="none" w:sz="0" w:space="0" w:color="auto"/>
                <w:right w:val="none" w:sz="0" w:space="0" w:color="auto"/>
              </w:divBdr>
              <w:divsChild>
                <w:div w:id="373501100">
                  <w:marLeft w:val="0"/>
                  <w:marRight w:val="0"/>
                  <w:marTop w:val="0"/>
                  <w:marBottom w:val="0"/>
                  <w:divBdr>
                    <w:top w:val="none" w:sz="0" w:space="0" w:color="auto"/>
                    <w:left w:val="none" w:sz="0" w:space="0" w:color="auto"/>
                    <w:bottom w:val="none" w:sz="0" w:space="0" w:color="auto"/>
                    <w:right w:val="none" w:sz="0" w:space="0" w:color="auto"/>
                  </w:divBdr>
                  <w:divsChild>
                    <w:div w:id="1265964124">
                      <w:marLeft w:val="0"/>
                      <w:marRight w:val="0"/>
                      <w:marTop w:val="0"/>
                      <w:marBottom w:val="0"/>
                      <w:divBdr>
                        <w:top w:val="none" w:sz="0" w:space="0" w:color="auto"/>
                        <w:left w:val="none" w:sz="0" w:space="0" w:color="auto"/>
                        <w:bottom w:val="none" w:sz="0" w:space="0" w:color="auto"/>
                        <w:right w:val="none" w:sz="0" w:space="0" w:color="auto"/>
                      </w:divBdr>
                      <w:divsChild>
                        <w:div w:id="1642029445">
                          <w:marLeft w:val="0"/>
                          <w:marRight w:val="0"/>
                          <w:marTop w:val="0"/>
                          <w:marBottom w:val="0"/>
                          <w:divBdr>
                            <w:top w:val="none" w:sz="0" w:space="0" w:color="auto"/>
                            <w:left w:val="none" w:sz="0" w:space="0" w:color="auto"/>
                            <w:bottom w:val="none" w:sz="0" w:space="0" w:color="auto"/>
                            <w:right w:val="none" w:sz="0" w:space="0" w:color="auto"/>
                          </w:divBdr>
                          <w:divsChild>
                            <w:div w:id="787774028">
                              <w:marLeft w:val="0"/>
                              <w:marRight w:val="0"/>
                              <w:marTop w:val="0"/>
                              <w:marBottom w:val="0"/>
                              <w:divBdr>
                                <w:top w:val="none" w:sz="0" w:space="0" w:color="auto"/>
                                <w:left w:val="none" w:sz="0" w:space="0" w:color="auto"/>
                                <w:bottom w:val="none" w:sz="0" w:space="0" w:color="auto"/>
                                <w:right w:val="none" w:sz="0" w:space="0" w:color="auto"/>
                              </w:divBdr>
                              <w:divsChild>
                                <w:div w:id="306133314">
                                  <w:marLeft w:val="0"/>
                                  <w:marRight w:val="0"/>
                                  <w:marTop w:val="0"/>
                                  <w:marBottom w:val="0"/>
                                  <w:divBdr>
                                    <w:top w:val="none" w:sz="0" w:space="0" w:color="auto"/>
                                    <w:left w:val="none" w:sz="0" w:space="0" w:color="auto"/>
                                    <w:bottom w:val="none" w:sz="0" w:space="0" w:color="auto"/>
                                    <w:right w:val="none" w:sz="0" w:space="0" w:color="auto"/>
                                  </w:divBdr>
                                  <w:divsChild>
                                    <w:div w:id="1470586770">
                                      <w:marLeft w:val="0"/>
                                      <w:marRight w:val="0"/>
                                      <w:marTop w:val="0"/>
                                      <w:marBottom w:val="0"/>
                                      <w:divBdr>
                                        <w:top w:val="none" w:sz="0" w:space="0" w:color="auto"/>
                                        <w:left w:val="none" w:sz="0" w:space="0" w:color="auto"/>
                                        <w:bottom w:val="none" w:sz="0" w:space="0" w:color="auto"/>
                                        <w:right w:val="none" w:sz="0" w:space="0" w:color="auto"/>
                                      </w:divBdr>
                                      <w:divsChild>
                                        <w:div w:id="2756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447958">
          <w:marLeft w:val="0"/>
          <w:marRight w:val="0"/>
          <w:marTop w:val="0"/>
          <w:marBottom w:val="0"/>
          <w:divBdr>
            <w:top w:val="none" w:sz="0" w:space="0" w:color="auto"/>
            <w:left w:val="none" w:sz="0" w:space="0" w:color="auto"/>
            <w:bottom w:val="none" w:sz="0" w:space="0" w:color="auto"/>
            <w:right w:val="none" w:sz="0" w:space="0" w:color="auto"/>
          </w:divBdr>
          <w:divsChild>
            <w:div w:id="1771006254">
              <w:marLeft w:val="0"/>
              <w:marRight w:val="0"/>
              <w:marTop w:val="0"/>
              <w:marBottom w:val="0"/>
              <w:divBdr>
                <w:top w:val="none" w:sz="0" w:space="0" w:color="auto"/>
                <w:left w:val="none" w:sz="0" w:space="0" w:color="auto"/>
                <w:bottom w:val="none" w:sz="0" w:space="0" w:color="auto"/>
                <w:right w:val="none" w:sz="0" w:space="0" w:color="auto"/>
              </w:divBdr>
              <w:divsChild>
                <w:div w:id="178742125">
                  <w:marLeft w:val="0"/>
                  <w:marRight w:val="0"/>
                  <w:marTop w:val="0"/>
                  <w:marBottom w:val="0"/>
                  <w:divBdr>
                    <w:top w:val="none" w:sz="0" w:space="0" w:color="auto"/>
                    <w:left w:val="none" w:sz="0" w:space="0" w:color="auto"/>
                    <w:bottom w:val="none" w:sz="0" w:space="0" w:color="auto"/>
                    <w:right w:val="none" w:sz="0" w:space="0" w:color="auto"/>
                  </w:divBdr>
                  <w:divsChild>
                    <w:div w:id="1550385362">
                      <w:marLeft w:val="0"/>
                      <w:marRight w:val="0"/>
                      <w:marTop w:val="0"/>
                      <w:marBottom w:val="0"/>
                      <w:divBdr>
                        <w:top w:val="none" w:sz="0" w:space="0" w:color="auto"/>
                        <w:left w:val="none" w:sz="0" w:space="0" w:color="auto"/>
                        <w:bottom w:val="none" w:sz="0" w:space="0" w:color="auto"/>
                        <w:right w:val="none" w:sz="0" w:space="0" w:color="auto"/>
                      </w:divBdr>
                      <w:divsChild>
                        <w:div w:id="1652826657">
                          <w:marLeft w:val="30"/>
                          <w:marRight w:val="30"/>
                          <w:marTop w:val="30"/>
                          <w:marBottom w:val="120"/>
                          <w:divBdr>
                            <w:top w:val="none" w:sz="0" w:space="0" w:color="auto"/>
                            <w:left w:val="none" w:sz="0" w:space="0" w:color="auto"/>
                            <w:bottom w:val="none" w:sz="0" w:space="0" w:color="auto"/>
                            <w:right w:val="none" w:sz="0" w:space="0" w:color="auto"/>
                          </w:divBdr>
                          <w:divsChild>
                            <w:div w:id="1346906484">
                              <w:marLeft w:val="0"/>
                              <w:marRight w:val="0"/>
                              <w:marTop w:val="0"/>
                              <w:marBottom w:val="0"/>
                              <w:divBdr>
                                <w:top w:val="none" w:sz="0" w:space="0" w:color="auto"/>
                                <w:left w:val="none" w:sz="0" w:space="0" w:color="auto"/>
                                <w:bottom w:val="none" w:sz="0" w:space="0" w:color="auto"/>
                                <w:right w:val="none" w:sz="0" w:space="0" w:color="auto"/>
                              </w:divBdr>
                              <w:divsChild>
                                <w:div w:id="1159036243">
                                  <w:marLeft w:val="0"/>
                                  <w:marRight w:val="0"/>
                                  <w:marTop w:val="0"/>
                                  <w:marBottom w:val="0"/>
                                  <w:divBdr>
                                    <w:top w:val="none" w:sz="0" w:space="0" w:color="auto"/>
                                    <w:left w:val="none" w:sz="0" w:space="0" w:color="auto"/>
                                    <w:bottom w:val="none" w:sz="0" w:space="0" w:color="auto"/>
                                    <w:right w:val="none" w:sz="0" w:space="0" w:color="auto"/>
                                  </w:divBdr>
                                  <w:divsChild>
                                    <w:div w:id="1415856448">
                                      <w:marLeft w:val="0"/>
                                      <w:marRight w:val="0"/>
                                      <w:marTop w:val="0"/>
                                      <w:marBottom w:val="0"/>
                                      <w:divBdr>
                                        <w:top w:val="none" w:sz="0" w:space="0" w:color="auto"/>
                                        <w:left w:val="none" w:sz="0" w:space="0" w:color="auto"/>
                                        <w:bottom w:val="none" w:sz="0" w:space="0" w:color="auto"/>
                                        <w:right w:val="none" w:sz="0" w:space="0" w:color="auto"/>
                                      </w:divBdr>
                                      <w:divsChild>
                                        <w:div w:id="634454538">
                                          <w:marLeft w:val="60"/>
                                          <w:marRight w:val="0"/>
                                          <w:marTop w:val="0"/>
                                          <w:marBottom w:val="60"/>
                                          <w:divBdr>
                                            <w:top w:val="none" w:sz="0" w:space="0" w:color="auto"/>
                                            <w:left w:val="none" w:sz="0" w:space="0" w:color="auto"/>
                                            <w:bottom w:val="none" w:sz="0" w:space="0" w:color="auto"/>
                                            <w:right w:val="none" w:sz="0" w:space="0" w:color="auto"/>
                                          </w:divBdr>
                                          <w:divsChild>
                                            <w:div w:id="244457135">
                                              <w:marLeft w:val="0"/>
                                              <w:marRight w:val="0"/>
                                              <w:marTop w:val="0"/>
                                              <w:marBottom w:val="0"/>
                                              <w:divBdr>
                                                <w:top w:val="none" w:sz="0" w:space="0" w:color="auto"/>
                                                <w:left w:val="none" w:sz="0" w:space="0" w:color="auto"/>
                                                <w:bottom w:val="none" w:sz="0" w:space="0" w:color="auto"/>
                                                <w:right w:val="none" w:sz="0" w:space="0" w:color="auto"/>
                                              </w:divBdr>
                                              <w:divsChild>
                                                <w:div w:id="1283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1875">
                                  <w:marLeft w:val="720"/>
                                  <w:marRight w:val="0"/>
                                  <w:marTop w:val="0"/>
                                  <w:marBottom w:val="0"/>
                                  <w:divBdr>
                                    <w:top w:val="none" w:sz="0" w:space="0" w:color="auto"/>
                                    <w:left w:val="none" w:sz="0" w:space="0" w:color="auto"/>
                                    <w:bottom w:val="none" w:sz="0" w:space="0" w:color="auto"/>
                                    <w:right w:val="none" w:sz="0" w:space="0" w:color="auto"/>
                                  </w:divBdr>
                                  <w:divsChild>
                                    <w:div w:id="271322806">
                                      <w:marLeft w:val="0"/>
                                      <w:marRight w:val="0"/>
                                      <w:marTop w:val="0"/>
                                      <w:marBottom w:val="0"/>
                                      <w:divBdr>
                                        <w:top w:val="none" w:sz="0" w:space="0" w:color="auto"/>
                                        <w:left w:val="none" w:sz="0" w:space="0" w:color="auto"/>
                                        <w:bottom w:val="none" w:sz="0" w:space="0" w:color="auto"/>
                                        <w:right w:val="none" w:sz="0" w:space="0" w:color="auto"/>
                                      </w:divBdr>
                                      <w:divsChild>
                                        <w:div w:id="1919434403">
                                          <w:marLeft w:val="0"/>
                                          <w:marRight w:val="0"/>
                                          <w:marTop w:val="0"/>
                                          <w:marBottom w:val="0"/>
                                          <w:divBdr>
                                            <w:top w:val="none" w:sz="0" w:space="0" w:color="auto"/>
                                            <w:left w:val="none" w:sz="0" w:space="0" w:color="auto"/>
                                            <w:bottom w:val="none" w:sz="0" w:space="0" w:color="auto"/>
                                            <w:right w:val="none" w:sz="0" w:space="0" w:color="auto"/>
                                          </w:divBdr>
                                          <w:divsChild>
                                            <w:div w:id="1474517685">
                                              <w:marLeft w:val="0"/>
                                              <w:marRight w:val="0"/>
                                              <w:marTop w:val="0"/>
                                              <w:marBottom w:val="0"/>
                                              <w:divBdr>
                                                <w:top w:val="none" w:sz="0" w:space="0" w:color="auto"/>
                                                <w:left w:val="none" w:sz="0" w:space="0" w:color="auto"/>
                                                <w:bottom w:val="none" w:sz="0" w:space="0" w:color="auto"/>
                                                <w:right w:val="none" w:sz="0" w:space="0" w:color="auto"/>
                                              </w:divBdr>
                                              <w:divsChild>
                                                <w:div w:id="78645027">
                                                  <w:marLeft w:val="0"/>
                                                  <w:marRight w:val="0"/>
                                                  <w:marTop w:val="0"/>
                                                  <w:marBottom w:val="0"/>
                                                  <w:divBdr>
                                                    <w:top w:val="none" w:sz="0" w:space="0" w:color="auto"/>
                                                    <w:left w:val="none" w:sz="0" w:space="0" w:color="auto"/>
                                                    <w:bottom w:val="none" w:sz="0" w:space="0" w:color="auto"/>
                                                    <w:right w:val="none" w:sz="0" w:space="0" w:color="auto"/>
                                                  </w:divBdr>
                                                  <w:divsChild>
                                                    <w:div w:id="1901461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82716">
                              <w:marLeft w:val="0"/>
                              <w:marRight w:val="0"/>
                              <w:marTop w:val="0"/>
                              <w:marBottom w:val="0"/>
                              <w:divBdr>
                                <w:top w:val="none" w:sz="0" w:space="0" w:color="auto"/>
                                <w:left w:val="none" w:sz="0" w:space="0" w:color="auto"/>
                                <w:bottom w:val="none" w:sz="0" w:space="0" w:color="auto"/>
                                <w:right w:val="none" w:sz="0" w:space="0" w:color="auto"/>
                              </w:divBdr>
                              <w:divsChild>
                                <w:div w:id="639650530">
                                  <w:marLeft w:val="0"/>
                                  <w:marRight w:val="0"/>
                                  <w:marTop w:val="240"/>
                                  <w:marBottom w:val="150"/>
                                  <w:divBdr>
                                    <w:top w:val="none" w:sz="0" w:space="0" w:color="auto"/>
                                    <w:left w:val="none" w:sz="0" w:space="0" w:color="auto"/>
                                    <w:bottom w:val="none" w:sz="0" w:space="0" w:color="auto"/>
                                    <w:right w:val="none" w:sz="0" w:space="0" w:color="auto"/>
                                  </w:divBdr>
                                  <w:divsChild>
                                    <w:div w:id="1661694154">
                                      <w:marLeft w:val="0"/>
                                      <w:marRight w:val="0"/>
                                      <w:marTop w:val="0"/>
                                      <w:marBottom w:val="0"/>
                                      <w:divBdr>
                                        <w:top w:val="none" w:sz="0" w:space="0" w:color="auto"/>
                                        <w:left w:val="none" w:sz="0" w:space="0" w:color="auto"/>
                                        <w:bottom w:val="none" w:sz="0" w:space="0" w:color="auto"/>
                                        <w:right w:val="none" w:sz="0" w:space="0" w:color="auto"/>
                                      </w:divBdr>
                                      <w:divsChild>
                                        <w:div w:id="720403988">
                                          <w:marLeft w:val="0"/>
                                          <w:marRight w:val="0"/>
                                          <w:marTop w:val="0"/>
                                          <w:marBottom w:val="0"/>
                                          <w:divBdr>
                                            <w:top w:val="none" w:sz="0" w:space="0" w:color="auto"/>
                                            <w:left w:val="none" w:sz="0" w:space="0" w:color="auto"/>
                                            <w:bottom w:val="none" w:sz="0" w:space="0" w:color="auto"/>
                                            <w:right w:val="none" w:sz="0" w:space="0" w:color="auto"/>
                                          </w:divBdr>
                                          <w:divsChild>
                                            <w:div w:id="786315896">
                                              <w:marLeft w:val="0"/>
                                              <w:marRight w:val="0"/>
                                              <w:marTop w:val="0"/>
                                              <w:marBottom w:val="0"/>
                                              <w:divBdr>
                                                <w:top w:val="none" w:sz="0" w:space="0" w:color="auto"/>
                                                <w:left w:val="none" w:sz="0" w:space="0" w:color="auto"/>
                                                <w:bottom w:val="none" w:sz="0" w:space="0" w:color="auto"/>
                                                <w:right w:val="none" w:sz="0" w:space="0" w:color="auto"/>
                                              </w:divBdr>
                                              <w:divsChild>
                                                <w:div w:id="1940286132">
                                                  <w:marLeft w:val="0"/>
                                                  <w:marRight w:val="0"/>
                                                  <w:marTop w:val="0"/>
                                                  <w:marBottom w:val="0"/>
                                                  <w:divBdr>
                                                    <w:top w:val="none" w:sz="0" w:space="0" w:color="auto"/>
                                                    <w:left w:val="none" w:sz="0" w:space="0" w:color="auto"/>
                                                    <w:bottom w:val="none" w:sz="0" w:space="0" w:color="auto"/>
                                                    <w:right w:val="none" w:sz="0" w:space="0" w:color="auto"/>
                                                  </w:divBdr>
                                                  <w:divsChild>
                                                    <w:div w:id="148500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783508">
                                                          <w:marLeft w:val="0"/>
                                                          <w:marRight w:val="0"/>
                                                          <w:marTop w:val="0"/>
                                                          <w:marBottom w:val="0"/>
                                                          <w:divBdr>
                                                            <w:top w:val="none" w:sz="0" w:space="0" w:color="auto"/>
                                                            <w:left w:val="none" w:sz="0" w:space="0" w:color="auto"/>
                                                            <w:bottom w:val="none" w:sz="0" w:space="0" w:color="auto"/>
                                                            <w:right w:val="none" w:sz="0" w:space="0" w:color="auto"/>
                                                          </w:divBdr>
                                                        </w:div>
                                                        <w:div w:id="1691758698">
                                                          <w:marLeft w:val="0"/>
                                                          <w:marRight w:val="0"/>
                                                          <w:marTop w:val="0"/>
                                                          <w:marBottom w:val="0"/>
                                                          <w:divBdr>
                                                            <w:top w:val="none" w:sz="0" w:space="0" w:color="auto"/>
                                                            <w:left w:val="none" w:sz="0" w:space="0" w:color="auto"/>
                                                            <w:bottom w:val="none" w:sz="0" w:space="0" w:color="auto"/>
                                                            <w:right w:val="none" w:sz="0" w:space="0" w:color="auto"/>
                                                          </w:divBdr>
                                                          <w:divsChild>
                                                            <w:div w:id="905066750">
                                                              <w:marLeft w:val="0"/>
                                                              <w:marRight w:val="0"/>
                                                              <w:marTop w:val="0"/>
                                                              <w:marBottom w:val="0"/>
                                                              <w:divBdr>
                                                                <w:top w:val="none" w:sz="0" w:space="0" w:color="auto"/>
                                                                <w:left w:val="none" w:sz="0" w:space="0" w:color="auto"/>
                                                                <w:bottom w:val="none" w:sz="0" w:space="0" w:color="auto"/>
                                                                <w:right w:val="none" w:sz="0" w:space="0" w:color="auto"/>
                                                              </w:divBdr>
                                                            </w:div>
                                                            <w:div w:id="1438981748">
                                                              <w:marLeft w:val="0"/>
                                                              <w:marRight w:val="0"/>
                                                              <w:marTop w:val="0"/>
                                                              <w:marBottom w:val="0"/>
                                                              <w:divBdr>
                                                                <w:top w:val="none" w:sz="0" w:space="0" w:color="auto"/>
                                                                <w:left w:val="none" w:sz="0" w:space="0" w:color="auto"/>
                                                                <w:bottom w:val="none" w:sz="0" w:space="0" w:color="auto"/>
                                                                <w:right w:val="none" w:sz="0" w:space="0" w:color="auto"/>
                                                              </w:divBdr>
                                                              <w:divsChild>
                                                                <w:div w:id="295573426">
                                                                  <w:marLeft w:val="0"/>
                                                                  <w:marRight w:val="0"/>
                                                                  <w:marTop w:val="0"/>
                                                                  <w:marBottom w:val="0"/>
                                                                  <w:divBdr>
                                                                    <w:top w:val="none" w:sz="0" w:space="0" w:color="auto"/>
                                                                    <w:left w:val="none" w:sz="0" w:space="0" w:color="auto"/>
                                                                    <w:bottom w:val="none" w:sz="0" w:space="0" w:color="auto"/>
                                                                    <w:right w:val="none" w:sz="0" w:space="0" w:color="auto"/>
                                                                  </w:divBdr>
                                                                </w:div>
                                                                <w:div w:id="682319062">
                                                                  <w:marLeft w:val="0"/>
                                                                  <w:marRight w:val="0"/>
                                                                  <w:marTop w:val="0"/>
                                                                  <w:marBottom w:val="0"/>
                                                                  <w:divBdr>
                                                                    <w:top w:val="none" w:sz="0" w:space="0" w:color="auto"/>
                                                                    <w:left w:val="none" w:sz="0" w:space="0" w:color="auto"/>
                                                                    <w:bottom w:val="none" w:sz="0" w:space="0" w:color="auto"/>
                                                                    <w:right w:val="none" w:sz="0" w:space="0" w:color="auto"/>
                                                                  </w:divBdr>
                                                                </w:div>
                                                                <w:div w:id="603390889">
                                                                  <w:marLeft w:val="0"/>
                                                                  <w:marRight w:val="0"/>
                                                                  <w:marTop w:val="0"/>
                                                                  <w:marBottom w:val="0"/>
                                                                  <w:divBdr>
                                                                    <w:top w:val="none" w:sz="0" w:space="0" w:color="auto"/>
                                                                    <w:left w:val="none" w:sz="0" w:space="0" w:color="auto"/>
                                                                    <w:bottom w:val="none" w:sz="0" w:space="0" w:color="auto"/>
                                                                    <w:right w:val="none" w:sz="0" w:space="0" w:color="auto"/>
                                                                  </w:divBdr>
                                                                </w:div>
                                                                <w:div w:id="1725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sacollins.com" TargetMode="External"/><Relationship Id="rId3" Type="http://schemas.openxmlformats.org/officeDocument/2006/relationships/webSettings" Target="webSettings.xml"/><Relationship Id="rId7" Type="http://schemas.openxmlformats.org/officeDocument/2006/relationships/hyperlink" Target="http://leisacollins.com/the-artist/leisa-collins-historic-preservation-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eisa@leisacoll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dc:creator>
  <cp:keywords/>
  <dc:description/>
  <cp:lastModifiedBy>Norwin Maria</cp:lastModifiedBy>
  <cp:revision>2</cp:revision>
  <cp:lastPrinted>2025-08-30T16:39:00Z</cp:lastPrinted>
  <dcterms:created xsi:type="dcterms:W3CDTF">2025-09-02T16:14:00Z</dcterms:created>
  <dcterms:modified xsi:type="dcterms:W3CDTF">2025-09-02T16:14:00Z</dcterms:modified>
</cp:coreProperties>
</file>